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685"/>
        <w:gridCol w:w="4411"/>
      </w:tblGrid>
      <w:tr w:rsidR="0051068F" w14:paraId="29B74B8A" w14:textId="77777777" w:rsidTr="00811863">
        <w:tc>
          <w:tcPr>
            <w:tcW w:w="4253" w:type="dxa"/>
          </w:tcPr>
          <w:p w14:paraId="4F6312F4" w14:textId="77777777" w:rsidR="0051068F" w:rsidRDefault="0051068F" w:rsidP="00811863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ПРИНЯТО:</w:t>
            </w:r>
          </w:p>
          <w:p w14:paraId="26DB02CB" w14:textId="77777777" w:rsidR="0051068F" w:rsidRDefault="0051068F" w:rsidP="00811863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3B06EBA8" w14:textId="77777777" w:rsidR="0051068F" w:rsidRDefault="0051068F" w:rsidP="00811863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 заседании педагогического </w:t>
            </w:r>
            <w:r>
              <w:rPr>
                <w:rFonts w:ascii="Times New Roman" w:hAnsi="Times New Roman" w:cs="Times New Roman"/>
                <w:sz w:val="28"/>
              </w:rPr>
              <w:br/>
              <w:t>совета МАУ ДО «Детская музыкальная школа № 3 «Доминанта»</w:t>
            </w:r>
          </w:p>
          <w:p w14:paraId="138B5191" w14:textId="77777777" w:rsidR="0051068F" w:rsidRDefault="0051068F" w:rsidP="00811863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09" w:type="dxa"/>
          </w:tcPr>
          <w:p w14:paraId="62C4F0BB" w14:textId="77777777" w:rsidR="0051068F" w:rsidRDefault="0051068F" w:rsidP="00811863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01" w:type="dxa"/>
          </w:tcPr>
          <w:p w14:paraId="38541398" w14:textId="77777777" w:rsidR="0051068F" w:rsidRDefault="0051068F" w:rsidP="00811863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УТВЕРЖДЕНО:</w:t>
            </w:r>
          </w:p>
          <w:p w14:paraId="0C808A02" w14:textId="77777777" w:rsidR="0051068F" w:rsidRDefault="0051068F" w:rsidP="00811863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3A3B35C2" w14:textId="77777777" w:rsidR="0051068F" w:rsidRDefault="0051068F" w:rsidP="00811863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Директором МАУ ДО «Детская музыкальная школа № 3 «Доминанта»</w:t>
            </w:r>
          </w:p>
          <w:p w14:paraId="0C8A34D0" w14:textId="77777777" w:rsidR="0051068F" w:rsidRDefault="0051068F" w:rsidP="00811863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</w:rPr>
            </w:pPr>
          </w:p>
          <w:p w14:paraId="2D18C12B" w14:textId="77777777" w:rsidR="0051068F" w:rsidRDefault="0051068F" w:rsidP="00811863">
            <w:pPr>
              <w:pStyle w:val="a3"/>
              <w:spacing w:line="240" w:lineRule="exact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51068F" w14:paraId="6D331A3D" w14:textId="77777777" w:rsidTr="00811863">
        <w:tc>
          <w:tcPr>
            <w:tcW w:w="4253" w:type="dxa"/>
          </w:tcPr>
          <w:p w14:paraId="77D9BA75" w14:textId="77777777" w:rsidR="0051068F" w:rsidRPr="00E2168F" w:rsidRDefault="0051068F" w:rsidP="0081186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E2168F">
              <w:rPr>
                <w:rFonts w:ascii="Times New Roman" w:hAnsi="Times New Roman" w:cs="Times New Roman"/>
                <w:sz w:val="28"/>
              </w:rPr>
              <w:t>Протокол №____</w:t>
            </w:r>
          </w:p>
          <w:p w14:paraId="76D305B9" w14:textId="77777777" w:rsidR="0051068F" w:rsidRPr="00E2168F" w:rsidRDefault="0051068F" w:rsidP="0081186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E2168F">
              <w:rPr>
                <w:rFonts w:ascii="Times New Roman" w:hAnsi="Times New Roman" w:cs="Times New Roman"/>
                <w:sz w:val="28"/>
              </w:rPr>
              <w:t>от «</w:t>
            </w:r>
            <w:r>
              <w:rPr>
                <w:rFonts w:ascii="Times New Roman" w:hAnsi="Times New Roman" w:cs="Times New Roman"/>
                <w:sz w:val="28"/>
              </w:rPr>
              <w:t>23</w:t>
            </w:r>
            <w:r w:rsidRPr="00E2168F">
              <w:rPr>
                <w:rFonts w:ascii="Times New Roman" w:hAnsi="Times New Roman" w:cs="Times New Roman"/>
                <w:sz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</w:rPr>
              <w:t>марта</w:t>
            </w:r>
            <w:r w:rsidRPr="00E2168F">
              <w:rPr>
                <w:rFonts w:ascii="Times New Roman" w:hAnsi="Times New Roman" w:cs="Times New Roman"/>
                <w:sz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</w:rPr>
              <w:t>26</w:t>
            </w:r>
            <w:r w:rsidRPr="00E2168F">
              <w:rPr>
                <w:rFonts w:ascii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709" w:type="dxa"/>
          </w:tcPr>
          <w:p w14:paraId="188F87B7" w14:textId="77777777" w:rsidR="0051068F" w:rsidRDefault="0051068F" w:rsidP="0081186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01" w:type="dxa"/>
          </w:tcPr>
          <w:p w14:paraId="5556348C" w14:textId="77777777" w:rsidR="0051068F" w:rsidRDefault="0051068F" w:rsidP="0081186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_____________/М.В. Герасимова/</w:t>
            </w:r>
          </w:p>
          <w:p w14:paraId="672ABA1F" w14:textId="4F69EAB8" w:rsidR="0051068F" w:rsidRDefault="0051068F" w:rsidP="00811863">
            <w:pPr>
              <w:pStyle w:val="a3"/>
              <w:jc w:val="both"/>
              <w:rPr>
                <w:rFonts w:ascii="Times New Roman" w:hAnsi="Times New Roman" w:cs="Times New Roman"/>
                <w:sz w:val="28"/>
              </w:rPr>
            </w:pPr>
            <w:r w:rsidRPr="00E2168F">
              <w:rPr>
                <w:rFonts w:ascii="Times New Roman" w:hAnsi="Times New Roman" w:cs="Times New Roman"/>
                <w:sz w:val="28"/>
              </w:rPr>
              <w:t>от «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940EDD">
              <w:rPr>
                <w:rFonts w:ascii="Times New Roman" w:hAnsi="Times New Roman" w:cs="Times New Roman"/>
                <w:sz w:val="28"/>
              </w:rPr>
              <w:t>5</w:t>
            </w:r>
            <w:r w:rsidRPr="00E2168F">
              <w:rPr>
                <w:rFonts w:ascii="Times New Roman" w:hAnsi="Times New Roman" w:cs="Times New Roman"/>
                <w:sz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</w:rPr>
              <w:t>марта 2026</w:t>
            </w:r>
            <w:r w:rsidRPr="00E2168F">
              <w:rPr>
                <w:rFonts w:ascii="Times New Roman" w:hAnsi="Times New Roman" w:cs="Times New Roman"/>
                <w:sz w:val="28"/>
              </w:rPr>
              <w:t xml:space="preserve"> года</w:t>
            </w:r>
          </w:p>
        </w:tc>
      </w:tr>
    </w:tbl>
    <w:p w14:paraId="02067CD2" w14:textId="405519D9" w:rsidR="0051068F" w:rsidRDefault="0051068F" w:rsidP="00600ADD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99C4A9" w14:textId="77777777" w:rsidR="0051068F" w:rsidRDefault="0051068F" w:rsidP="0051068F">
      <w:pPr>
        <w:widowControl w:val="0"/>
        <w:autoSpaceDE w:val="0"/>
        <w:autoSpaceDN w:val="0"/>
        <w:spacing w:before="200"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225324590"/>
      <w:r w:rsidRPr="005662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РЕГЛАМЕНТ </w:t>
      </w:r>
    </w:p>
    <w:p w14:paraId="22778ADF" w14:textId="44AAE75D" w:rsidR="0051068F" w:rsidRPr="0051068F" w:rsidRDefault="0051068F" w:rsidP="0051068F">
      <w:pPr>
        <w:pStyle w:val="Default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</w:t>
      </w:r>
      <w:r w:rsidRPr="0051068F">
        <w:rPr>
          <w:rFonts w:eastAsia="Times New Roman"/>
          <w:b/>
          <w:bCs/>
          <w:sz w:val="28"/>
          <w:szCs w:val="28"/>
        </w:rPr>
        <w:t>аботы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51068F">
        <w:rPr>
          <w:b/>
          <w:bCs/>
          <w:sz w:val="28"/>
          <w:szCs w:val="28"/>
        </w:rPr>
        <w:t>апелляционной комиссии при проведении отбора детей на обучение по дополнительным предпрофессиональным программам</w:t>
      </w:r>
    </w:p>
    <w:p w14:paraId="161A66A2" w14:textId="6AED99F0" w:rsidR="0051068F" w:rsidRDefault="0051068F" w:rsidP="0051068F">
      <w:pPr>
        <w:pStyle w:val="Default"/>
        <w:jc w:val="center"/>
        <w:rPr>
          <w:b/>
          <w:bCs/>
          <w:sz w:val="28"/>
          <w:szCs w:val="28"/>
        </w:rPr>
      </w:pPr>
      <w:r w:rsidRPr="0051068F">
        <w:rPr>
          <w:b/>
          <w:bCs/>
          <w:sz w:val="28"/>
          <w:szCs w:val="28"/>
        </w:rPr>
        <w:t>в области искусств</w:t>
      </w:r>
      <w:r>
        <w:rPr>
          <w:b/>
          <w:bCs/>
          <w:sz w:val="28"/>
          <w:szCs w:val="28"/>
        </w:rPr>
        <w:br/>
      </w:r>
      <w:r w:rsidRPr="0051068F">
        <w:rPr>
          <w:b/>
          <w:bCs/>
          <w:sz w:val="28"/>
          <w:szCs w:val="28"/>
        </w:rPr>
        <w:t>в МАУ ДО «Детская музыкальная школа № 3 «Доминанта»</w:t>
      </w:r>
    </w:p>
    <w:p w14:paraId="04E338E5" w14:textId="77777777" w:rsidR="0051068F" w:rsidRPr="0051068F" w:rsidRDefault="0051068F" w:rsidP="0051068F">
      <w:pPr>
        <w:pStyle w:val="Default"/>
        <w:jc w:val="center"/>
        <w:rPr>
          <w:b/>
          <w:bCs/>
          <w:sz w:val="28"/>
          <w:szCs w:val="28"/>
        </w:rPr>
      </w:pPr>
    </w:p>
    <w:p w14:paraId="4F99A503" w14:textId="77777777" w:rsidR="0051068F" w:rsidRPr="005662D5" w:rsidRDefault="0051068F" w:rsidP="0051068F">
      <w:pPr>
        <w:pStyle w:val="Default"/>
        <w:jc w:val="center"/>
        <w:rPr>
          <w:sz w:val="28"/>
          <w:szCs w:val="28"/>
        </w:rPr>
      </w:pPr>
      <w:r w:rsidRPr="005662D5">
        <w:rPr>
          <w:b/>
          <w:bCs/>
          <w:sz w:val="28"/>
          <w:szCs w:val="28"/>
        </w:rPr>
        <w:t>1. Общие положения</w:t>
      </w:r>
    </w:p>
    <w:p w14:paraId="545C317D" w14:textId="67694B75" w:rsidR="0051068F" w:rsidRDefault="0051068F" w:rsidP="0065710A">
      <w:pPr>
        <w:pStyle w:val="Default"/>
        <w:ind w:firstLine="709"/>
        <w:jc w:val="both"/>
        <w:rPr>
          <w:sz w:val="28"/>
          <w:szCs w:val="28"/>
        </w:rPr>
      </w:pPr>
      <w:r w:rsidRPr="002D295A">
        <w:rPr>
          <w:sz w:val="28"/>
          <w:szCs w:val="28"/>
        </w:rPr>
        <w:t xml:space="preserve">1.1. Настоящий Регламент </w:t>
      </w:r>
      <w:bookmarkStart w:id="1" w:name="_Hlk225324543"/>
      <w:r w:rsidRPr="002D295A">
        <w:rPr>
          <w:rFonts w:eastAsia="Times New Roman"/>
          <w:sz w:val="28"/>
          <w:szCs w:val="28"/>
        </w:rPr>
        <w:t xml:space="preserve">работы </w:t>
      </w:r>
      <w:r w:rsidRPr="0051068F">
        <w:rPr>
          <w:sz w:val="28"/>
          <w:szCs w:val="28"/>
        </w:rPr>
        <w:t>апелляционной комиссии при проведении отбора детей</w:t>
      </w:r>
      <w:r w:rsidRPr="0051068F">
        <w:rPr>
          <w:rFonts w:eastAsia="Times New Roman"/>
          <w:sz w:val="28"/>
          <w:szCs w:val="28"/>
        </w:rPr>
        <w:t xml:space="preserve"> </w:t>
      </w:r>
      <w:r w:rsidRPr="0051068F">
        <w:rPr>
          <w:sz w:val="28"/>
          <w:szCs w:val="28"/>
        </w:rPr>
        <w:t>н</w:t>
      </w:r>
      <w:r w:rsidRPr="002D295A">
        <w:rPr>
          <w:sz w:val="28"/>
          <w:szCs w:val="28"/>
        </w:rPr>
        <w:t>а обучение по дополнительным предпрофессиональным программам в области</w:t>
      </w:r>
      <w:r w:rsidR="00C13B1C">
        <w:rPr>
          <w:sz w:val="28"/>
          <w:szCs w:val="28"/>
        </w:rPr>
        <w:t xml:space="preserve"> музыкального</w:t>
      </w:r>
      <w:r w:rsidRPr="002D295A">
        <w:rPr>
          <w:sz w:val="28"/>
          <w:szCs w:val="28"/>
        </w:rPr>
        <w:t xml:space="preserve"> искусств</w:t>
      </w:r>
      <w:r w:rsidR="00C13B1C">
        <w:rPr>
          <w:sz w:val="28"/>
          <w:szCs w:val="28"/>
        </w:rPr>
        <w:t>а</w:t>
      </w:r>
      <w:r w:rsidRPr="002D295A">
        <w:rPr>
          <w:sz w:val="28"/>
          <w:szCs w:val="28"/>
        </w:rPr>
        <w:t xml:space="preserve"> </w:t>
      </w:r>
      <w:r w:rsidR="0065710A">
        <w:rPr>
          <w:sz w:val="28"/>
          <w:szCs w:val="28"/>
        </w:rPr>
        <w:br/>
      </w:r>
      <w:r w:rsidRPr="002D295A">
        <w:rPr>
          <w:sz w:val="28"/>
          <w:szCs w:val="28"/>
        </w:rPr>
        <w:t>в МАУ ДО «Детская музыкальная школа № 3 «Доминанта»</w:t>
      </w:r>
      <w:bookmarkEnd w:id="1"/>
      <w:r w:rsidRPr="002D295A">
        <w:rPr>
          <w:b/>
          <w:bCs/>
          <w:sz w:val="28"/>
          <w:szCs w:val="28"/>
        </w:rPr>
        <w:t xml:space="preserve"> </w:t>
      </w:r>
      <w:r w:rsidRPr="002D295A">
        <w:rPr>
          <w:sz w:val="28"/>
          <w:szCs w:val="28"/>
        </w:rPr>
        <w:t>(далее – Регламент)</w:t>
      </w:r>
      <w:r w:rsidRPr="002D295A">
        <w:rPr>
          <w:b/>
          <w:bCs/>
          <w:sz w:val="28"/>
          <w:szCs w:val="28"/>
        </w:rPr>
        <w:t xml:space="preserve"> </w:t>
      </w:r>
      <w:r w:rsidRPr="002D295A">
        <w:rPr>
          <w:sz w:val="28"/>
          <w:szCs w:val="28"/>
        </w:rPr>
        <w:t xml:space="preserve">разработан в соответствии с Законом Российской Федерации от 29.12.2012  № 273 «Об образовании в Российской Федерации», Порядком приема на обучение по дополнительным предпрофессиональным программам в области искусств, утвержденным приказом Министерства культуры Российской Федерации от 17.03.2025 № 468 </w:t>
      </w:r>
      <w:r w:rsidRPr="0051068F">
        <w:rPr>
          <w:sz w:val="28"/>
          <w:szCs w:val="28"/>
        </w:rPr>
        <w:t xml:space="preserve">и определяет порядок формирования, состав и деятельность апелляционной комиссии </w:t>
      </w:r>
      <w:r>
        <w:rPr>
          <w:sz w:val="28"/>
          <w:szCs w:val="28"/>
        </w:rPr>
        <w:t xml:space="preserve">в </w:t>
      </w:r>
      <w:r w:rsidRPr="005662D5">
        <w:rPr>
          <w:sz w:val="28"/>
          <w:szCs w:val="28"/>
        </w:rPr>
        <w:t>МАУ ДО «Детская музыкальная школа № 3 «Доминанта»</w:t>
      </w:r>
      <w:r>
        <w:rPr>
          <w:b/>
          <w:bCs/>
          <w:sz w:val="28"/>
          <w:szCs w:val="28"/>
        </w:rPr>
        <w:t xml:space="preserve"> </w:t>
      </w:r>
      <w:r w:rsidRPr="005662D5">
        <w:rPr>
          <w:sz w:val="28"/>
          <w:szCs w:val="28"/>
        </w:rPr>
        <w:t>(далее - Школа).</w:t>
      </w:r>
    </w:p>
    <w:p w14:paraId="4CD33DCC" w14:textId="77777777" w:rsidR="0051068F" w:rsidRPr="0051068F" w:rsidRDefault="0051068F" w:rsidP="005106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5EF68F7A" w14:textId="77777777" w:rsidR="0051068F" w:rsidRPr="0051068F" w:rsidRDefault="0051068F" w:rsidP="005106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51068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1BCD5DF2" w14:textId="456AF193" w:rsidR="0051068F" w:rsidRPr="0051068F" w:rsidRDefault="0051068F" w:rsidP="0051068F">
      <w:pPr>
        <w:widowControl w:val="0"/>
        <w:autoSpaceDE w:val="0"/>
        <w:autoSpaceDN w:val="0"/>
        <w:spacing w:before="200" w:after="0" w:line="240" w:lineRule="auto"/>
        <w:ind w:firstLine="540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51068F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eastAsia="en-US"/>
        </w:rPr>
        <w:t>2. Структура, функции и организация работы комиссии</w:t>
      </w:r>
    </w:p>
    <w:p w14:paraId="0CE21D8C" w14:textId="27D0630F" w:rsidR="0051068F" w:rsidRPr="0051068F" w:rsidRDefault="0051068F" w:rsidP="00510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68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2.1. По результатам индивидуального отбора поступающих родители (законные представители) имеют право подать в апелляционную комиссию апелляцию по форме согласно Приложению к настоящему Регламенту.</w:t>
      </w:r>
    </w:p>
    <w:p w14:paraId="43CF1BBF" w14:textId="42C6E0A8" w:rsidR="00600ADD" w:rsidRPr="0051068F" w:rsidRDefault="0051068F" w:rsidP="005106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68F"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600ADD" w:rsidRPr="0051068F">
        <w:rPr>
          <w:rFonts w:ascii="Times New Roman" w:eastAsia="Times New Roman" w:hAnsi="Times New Roman" w:cs="Times New Roman"/>
          <w:sz w:val="28"/>
          <w:szCs w:val="28"/>
        </w:rPr>
        <w:t>Апелляционная комиссия формир</w:t>
      </w:r>
      <w:r w:rsidRPr="0051068F">
        <w:rPr>
          <w:rFonts w:ascii="Times New Roman" w:eastAsia="Times New Roman" w:hAnsi="Times New Roman" w:cs="Times New Roman"/>
          <w:sz w:val="28"/>
          <w:szCs w:val="28"/>
        </w:rPr>
        <w:t>уется</w:t>
      </w:r>
      <w:r w:rsidR="00600ADD" w:rsidRPr="0051068F">
        <w:rPr>
          <w:rFonts w:ascii="Times New Roman" w:eastAsia="Times New Roman" w:hAnsi="Times New Roman" w:cs="Times New Roman"/>
          <w:sz w:val="28"/>
          <w:szCs w:val="28"/>
        </w:rPr>
        <w:t xml:space="preserve"> из педагогических работников образовательной организации, не входящих в состав комиссии по приему и комиссии по индивидуальному отбору в соответствующем году, и состоять из председателя, его заместителя, членов и ответственного секретаря апелляционной комиссии (без права голоса).</w:t>
      </w:r>
    </w:p>
    <w:p w14:paraId="7B684526" w14:textId="50014D1C" w:rsidR="00600ADD" w:rsidRPr="0051068F" w:rsidRDefault="0051068F" w:rsidP="005106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68F">
        <w:rPr>
          <w:rFonts w:ascii="Times New Roman" w:eastAsia="Times New Roman" w:hAnsi="Times New Roman" w:cs="Times New Roman"/>
          <w:sz w:val="28"/>
          <w:szCs w:val="28"/>
        </w:rPr>
        <w:t>2.3.</w:t>
      </w:r>
      <w:r w:rsidR="00600ADD" w:rsidRPr="0051068F">
        <w:rPr>
          <w:rFonts w:ascii="Times New Roman" w:eastAsia="Times New Roman" w:hAnsi="Times New Roman" w:cs="Times New Roman"/>
          <w:sz w:val="28"/>
          <w:szCs w:val="28"/>
        </w:rPr>
        <w:t xml:space="preserve"> Число членов апелляционной комиссии, включая председателя апелляционной комиссии, его заместителя и ответственного секретаря апелляционной комиссии, должно составлять не менее трех человек.</w:t>
      </w:r>
    </w:p>
    <w:p w14:paraId="6A31D00B" w14:textId="17A45756" w:rsidR="00600ADD" w:rsidRPr="0051068F" w:rsidRDefault="0051068F" w:rsidP="005106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68F">
        <w:rPr>
          <w:rFonts w:ascii="Times New Roman" w:eastAsia="Times New Roman" w:hAnsi="Times New Roman" w:cs="Times New Roman"/>
          <w:sz w:val="28"/>
          <w:szCs w:val="28"/>
        </w:rPr>
        <w:t>2.4</w:t>
      </w:r>
      <w:r w:rsidR="00600ADD" w:rsidRPr="0051068F">
        <w:rPr>
          <w:rFonts w:ascii="Times New Roman" w:eastAsia="Times New Roman" w:hAnsi="Times New Roman" w:cs="Times New Roman"/>
          <w:sz w:val="28"/>
          <w:szCs w:val="28"/>
        </w:rPr>
        <w:t>. Председатель апелляционной комиссии осуществляет общее руководство деятельностью апелляционной комиссии.</w:t>
      </w:r>
    </w:p>
    <w:p w14:paraId="14071EF9" w14:textId="38E68CB3" w:rsidR="00600ADD" w:rsidRPr="0051068F" w:rsidRDefault="0051068F" w:rsidP="005106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68F">
        <w:rPr>
          <w:rFonts w:ascii="Times New Roman" w:eastAsia="Times New Roman" w:hAnsi="Times New Roman" w:cs="Times New Roman"/>
          <w:sz w:val="28"/>
          <w:szCs w:val="28"/>
        </w:rPr>
        <w:t>2.5</w:t>
      </w:r>
      <w:r w:rsidR="00600ADD" w:rsidRPr="0051068F">
        <w:rPr>
          <w:rFonts w:ascii="Times New Roman" w:eastAsia="Times New Roman" w:hAnsi="Times New Roman" w:cs="Times New Roman"/>
          <w:sz w:val="28"/>
          <w:szCs w:val="28"/>
        </w:rPr>
        <w:t xml:space="preserve">. Заместитель председателя апелляционной комиссии в отсутствие </w:t>
      </w:r>
      <w:r w:rsidR="00600ADD" w:rsidRPr="0051068F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председателя апелляционной комиссии выполняет его функции и обязанности.</w:t>
      </w:r>
    </w:p>
    <w:p w14:paraId="703BFC4A" w14:textId="42263ECF" w:rsidR="00600ADD" w:rsidRPr="0051068F" w:rsidRDefault="0051068F" w:rsidP="005106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68F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600ADD" w:rsidRPr="0051068F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Ответственный секретарь апелляционной комиссии организует ее работу, принимает и рассматривает апелляции от родителей (законных представителей) поступающих, а также выполняет иные функции, связанные с организационно-техническим и информационным обеспечением деятельности апелляционной комиссии.</w:t>
      </w:r>
    </w:p>
    <w:p w14:paraId="50446E8E" w14:textId="2384CBD7" w:rsidR="0051068F" w:rsidRPr="0051068F" w:rsidRDefault="0051068F" w:rsidP="005106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68F">
        <w:rPr>
          <w:rFonts w:ascii="Times New Roman" w:hAnsi="Times New Roman" w:cs="Times New Roman"/>
          <w:sz w:val="28"/>
          <w:szCs w:val="28"/>
        </w:rPr>
        <w:t>2.6. Для рассмотрения апелляции ответственный секретарь комиссии по приему направляет в апелляционную комиссию протокол соответствующего заседания комиссии по индивидуальному отбору, краткие характеристики на поступающего, составленные членами комиссии по индивидуальному отбору, творческие работы поступающих (при их наличии).</w:t>
      </w:r>
    </w:p>
    <w:p w14:paraId="484A87D0" w14:textId="7A27BEF7" w:rsidR="00600ADD" w:rsidRPr="0051068F" w:rsidRDefault="0051068F" w:rsidP="005106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68F">
        <w:rPr>
          <w:rFonts w:ascii="Times New Roman" w:eastAsia="Times New Roman" w:hAnsi="Times New Roman" w:cs="Times New Roman"/>
          <w:sz w:val="28"/>
          <w:szCs w:val="28"/>
        </w:rPr>
        <w:t>2.7</w:t>
      </w:r>
      <w:r w:rsidR="00600ADD" w:rsidRPr="0051068F">
        <w:rPr>
          <w:rFonts w:ascii="Times New Roman" w:eastAsia="Times New Roman" w:hAnsi="Times New Roman" w:cs="Times New Roman"/>
          <w:sz w:val="28"/>
          <w:szCs w:val="28"/>
        </w:rPr>
        <w:t>. Формой деятельности апелляционной комиссии являются ее заседания, проводимые в очной форме в дни проведения апелляций.</w:t>
      </w:r>
    </w:p>
    <w:p w14:paraId="1BEC1063" w14:textId="77777777" w:rsidR="0051068F" w:rsidRPr="0051068F" w:rsidRDefault="0051068F" w:rsidP="005106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68F">
        <w:rPr>
          <w:rFonts w:ascii="Times New Roman" w:eastAsia="Times New Roman" w:hAnsi="Times New Roman" w:cs="Times New Roman"/>
          <w:sz w:val="28"/>
          <w:szCs w:val="28"/>
        </w:rPr>
        <w:t xml:space="preserve">2.8. </w:t>
      </w:r>
      <w:r w:rsidRPr="0051068F">
        <w:rPr>
          <w:rFonts w:ascii="Times New Roman" w:hAnsi="Times New Roman" w:cs="Times New Roman"/>
          <w:sz w:val="28"/>
          <w:szCs w:val="28"/>
        </w:rPr>
        <w:t xml:space="preserve">Апелляционная комиссия на своем заседании принимает одно из следующих решений: </w:t>
      </w:r>
    </w:p>
    <w:p w14:paraId="3206EE69" w14:textId="3C9816F8" w:rsidR="0051068F" w:rsidRPr="0051068F" w:rsidRDefault="0051068F" w:rsidP="005106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68F">
        <w:rPr>
          <w:rFonts w:ascii="Times New Roman" w:hAnsi="Times New Roman" w:cs="Times New Roman"/>
          <w:sz w:val="28"/>
          <w:szCs w:val="28"/>
        </w:rPr>
        <w:t xml:space="preserve">о целесообразности повторного проведения индивидуального отбора поступающего; </w:t>
      </w:r>
    </w:p>
    <w:p w14:paraId="61D5F939" w14:textId="753A682D" w:rsidR="0051068F" w:rsidRPr="0051068F" w:rsidRDefault="0051068F" w:rsidP="005106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1068F">
        <w:rPr>
          <w:rFonts w:ascii="Times New Roman" w:hAnsi="Times New Roman" w:cs="Times New Roman"/>
          <w:sz w:val="28"/>
          <w:szCs w:val="28"/>
        </w:rPr>
        <w:t>о нецелесообразности повторного проведения индивидуального отбора поступающего.</w:t>
      </w:r>
    </w:p>
    <w:p w14:paraId="6E4903D0" w14:textId="26028073" w:rsidR="00600ADD" w:rsidRPr="0051068F" w:rsidRDefault="0051068F" w:rsidP="005106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68F">
        <w:rPr>
          <w:rFonts w:ascii="Times New Roman" w:eastAsia="Times New Roman" w:hAnsi="Times New Roman" w:cs="Times New Roman"/>
          <w:sz w:val="28"/>
          <w:szCs w:val="28"/>
        </w:rPr>
        <w:t>2.9</w:t>
      </w:r>
      <w:r w:rsidR="00600ADD" w:rsidRPr="0051068F">
        <w:rPr>
          <w:rFonts w:ascii="Times New Roman" w:eastAsia="Times New Roman" w:hAnsi="Times New Roman" w:cs="Times New Roman"/>
          <w:sz w:val="28"/>
          <w:szCs w:val="28"/>
        </w:rPr>
        <w:t>. Заседание апелляционной комиссии правомочно, если в нем принимает участие не менее половины от общего числа членов апелляционной комиссии.</w:t>
      </w:r>
    </w:p>
    <w:p w14:paraId="022426D2" w14:textId="53AFBB4C" w:rsidR="00600ADD" w:rsidRPr="0051068F" w:rsidRDefault="0051068F" w:rsidP="005106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68F">
        <w:rPr>
          <w:rFonts w:ascii="Times New Roman" w:eastAsia="Times New Roman" w:hAnsi="Times New Roman" w:cs="Times New Roman"/>
          <w:sz w:val="28"/>
          <w:szCs w:val="28"/>
        </w:rPr>
        <w:t>2.10</w:t>
      </w:r>
      <w:r w:rsidR="00600ADD" w:rsidRPr="0051068F">
        <w:rPr>
          <w:rFonts w:ascii="Times New Roman" w:eastAsia="Times New Roman" w:hAnsi="Times New Roman" w:cs="Times New Roman"/>
          <w:sz w:val="28"/>
          <w:szCs w:val="28"/>
        </w:rPr>
        <w:t>. Решение апелляционной комиссии принимается простым большинством голосов присутствующих на заседании членов апелляционной комиссии путем проведения открытого голосования.</w:t>
      </w:r>
    </w:p>
    <w:p w14:paraId="3C8C8119" w14:textId="77777777" w:rsidR="0051068F" w:rsidRPr="0051068F" w:rsidRDefault="0051068F" w:rsidP="00510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1068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2.11. Члены апелляционной комиссии определяют и устанавливают соответствие выставленных баллов уровню творческих способностей и физических данных поступающего. В соответствии с эти апелляционная комиссия принимает решение. </w:t>
      </w:r>
    </w:p>
    <w:p w14:paraId="75416057" w14:textId="757EF345" w:rsidR="0051068F" w:rsidRPr="0051068F" w:rsidRDefault="0051068F" w:rsidP="00510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1068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2.12. Решение апелляционной комиссии </w:t>
      </w:r>
      <w:r w:rsidR="000A04E3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оформляется протоколом, </w:t>
      </w:r>
      <w:r w:rsidRPr="0051068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подписывается председателем апелляционной комиссии и доводится до сведения подавших апелляцию родителей (законных представителей) поступающего под подпись в течение одного рабочего дня, следующего за днем принятия решения. </w:t>
      </w:r>
    </w:p>
    <w:p w14:paraId="17B13F09" w14:textId="5CBB8D71" w:rsidR="0051068F" w:rsidRDefault="0051068F" w:rsidP="005106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1068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2.13. Протокол апелляционной комиссии передается в комиссию по приему. В случае принятия решения о целесообразности повторного проведения индивидуального отбора поступающего повторный отбор поступающего проводится в присутствии одного из членов апелляционной комиссии в течение трех рабочих дней со дня принятия апелляционной комиссией решения.</w:t>
      </w:r>
    </w:p>
    <w:p w14:paraId="222E1513" w14:textId="5CEB3864" w:rsidR="0051068F" w:rsidRDefault="0051068F" w:rsidP="005106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46DF40E6" w14:textId="7DC998F5" w:rsidR="0051068F" w:rsidRDefault="0051068F" w:rsidP="005106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39FDF44D" w14:textId="54269916" w:rsidR="0051068F" w:rsidRDefault="0051068F" w:rsidP="005106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67CBBF8D" w14:textId="77777777" w:rsidR="003B5E4D" w:rsidRDefault="003B5E4D" w:rsidP="005106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24117EED" w14:textId="4E3F0750" w:rsidR="0051068F" w:rsidRDefault="0051068F" w:rsidP="0051068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14:paraId="407D69FF" w14:textId="77777777" w:rsidR="0051068F" w:rsidRDefault="0051068F" w:rsidP="00157D7E">
      <w:pPr>
        <w:widowControl w:val="0"/>
        <w:autoSpaceDE w:val="0"/>
        <w:autoSpaceDN w:val="0"/>
        <w:spacing w:after="0" w:line="240" w:lineRule="exact"/>
        <w:ind w:firstLine="467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1068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lastRenderedPageBreak/>
        <w:t xml:space="preserve">Приложение к Регламенту </w:t>
      </w:r>
    </w:p>
    <w:p w14:paraId="5F4A781F" w14:textId="77777777" w:rsidR="00157D7E" w:rsidRDefault="0051068F" w:rsidP="00157D7E">
      <w:pPr>
        <w:widowControl w:val="0"/>
        <w:autoSpaceDE w:val="0"/>
        <w:autoSpaceDN w:val="0"/>
        <w:spacing w:after="0" w:line="240" w:lineRule="exact"/>
        <w:ind w:firstLine="4678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51068F">
        <w:rPr>
          <w:rFonts w:ascii="Times New Roman" w:eastAsia="Times New Roman" w:hAnsi="Times New Roman" w:cs="Times New Roman"/>
          <w:sz w:val="28"/>
          <w:szCs w:val="28"/>
        </w:rPr>
        <w:t xml:space="preserve">работы </w:t>
      </w:r>
      <w:r w:rsidRPr="0051068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апелляционной комиссии </w:t>
      </w:r>
    </w:p>
    <w:p w14:paraId="60610F11" w14:textId="77777777" w:rsidR="00157D7E" w:rsidRDefault="0051068F" w:rsidP="00157D7E">
      <w:pPr>
        <w:widowControl w:val="0"/>
        <w:autoSpaceDE w:val="0"/>
        <w:autoSpaceDN w:val="0"/>
        <w:spacing w:after="0" w:line="240" w:lineRule="exact"/>
        <w:ind w:firstLine="467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068F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при проведении отбора</w:t>
      </w:r>
      <w:r w:rsidRPr="0051068F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5106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31BE60F" w14:textId="77777777" w:rsidR="00157D7E" w:rsidRDefault="0051068F" w:rsidP="00157D7E">
      <w:pPr>
        <w:widowControl w:val="0"/>
        <w:autoSpaceDE w:val="0"/>
        <w:autoSpaceDN w:val="0"/>
        <w:spacing w:after="0" w:line="240" w:lineRule="exact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 w:rsidRPr="0051068F">
        <w:rPr>
          <w:rFonts w:ascii="Times New Roman" w:hAnsi="Times New Roman" w:cs="Times New Roman"/>
          <w:sz w:val="28"/>
          <w:szCs w:val="28"/>
        </w:rPr>
        <w:t xml:space="preserve">на обучение по дополнительным </w:t>
      </w:r>
    </w:p>
    <w:p w14:paraId="0F9843B9" w14:textId="77777777" w:rsidR="00157D7E" w:rsidRDefault="0051068F" w:rsidP="00157D7E">
      <w:pPr>
        <w:widowControl w:val="0"/>
        <w:autoSpaceDE w:val="0"/>
        <w:autoSpaceDN w:val="0"/>
        <w:spacing w:after="0" w:line="240" w:lineRule="exact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 w:rsidRPr="0051068F">
        <w:rPr>
          <w:rFonts w:ascii="Times New Roman" w:hAnsi="Times New Roman" w:cs="Times New Roman"/>
          <w:sz w:val="28"/>
          <w:szCs w:val="28"/>
        </w:rPr>
        <w:t xml:space="preserve">предпрофессиональным программам </w:t>
      </w:r>
    </w:p>
    <w:p w14:paraId="70DAAF3B" w14:textId="77777777" w:rsidR="00157D7E" w:rsidRDefault="0051068F" w:rsidP="00157D7E">
      <w:pPr>
        <w:widowControl w:val="0"/>
        <w:autoSpaceDE w:val="0"/>
        <w:autoSpaceDN w:val="0"/>
        <w:spacing w:after="0" w:line="240" w:lineRule="exact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 w:rsidRPr="0051068F">
        <w:rPr>
          <w:rFonts w:ascii="Times New Roman" w:hAnsi="Times New Roman" w:cs="Times New Roman"/>
          <w:sz w:val="28"/>
          <w:szCs w:val="28"/>
        </w:rPr>
        <w:t xml:space="preserve">в области </w:t>
      </w:r>
      <w:r w:rsidR="00157D7E">
        <w:rPr>
          <w:rFonts w:ascii="Times New Roman" w:hAnsi="Times New Roman" w:cs="Times New Roman"/>
          <w:sz w:val="28"/>
          <w:szCs w:val="28"/>
        </w:rPr>
        <w:t xml:space="preserve">музыкального </w:t>
      </w:r>
      <w:r w:rsidRPr="0051068F">
        <w:rPr>
          <w:rFonts w:ascii="Times New Roman" w:hAnsi="Times New Roman" w:cs="Times New Roman"/>
          <w:sz w:val="28"/>
          <w:szCs w:val="28"/>
        </w:rPr>
        <w:t xml:space="preserve">искусств </w:t>
      </w:r>
    </w:p>
    <w:p w14:paraId="611E0FB2" w14:textId="77777777" w:rsidR="00157D7E" w:rsidRDefault="0051068F" w:rsidP="00157D7E">
      <w:pPr>
        <w:widowControl w:val="0"/>
        <w:autoSpaceDE w:val="0"/>
        <w:autoSpaceDN w:val="0"/>
        <w:spacing w:after="0" w:line="240" w:lineRule="exact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 w:rsidRPr="0051068F">
        <w:rPr>
          <w:rFonts w:ascii="Times New Roman" w:hAnsi="Times New Roman" w:cs="Times New Roman"/>
          <w:sz w:val="28"/>
          <w:szCs w:val="28"/>
        </w:rPr>
        <w:t>в МАУ ДО «Детская музыкальная</w:t>
      </w:r>
    </w:p>
    <w:p w14:paraId="246CC1D5" w14:textId="78E45D58" w:rsidR="0051068F" w:rsidRDefault="0051068F" w:rsidP="00157D7E">
      <w:pPr>
        <w:widowControl w:val="0"/>
        <w:autoSpaceDE w:val="0"/>
        <w:autoSpaceDN w:val="0"/>
        <w:spacing w:after="0" w:line="240" w:lineRule="exact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 w:rsidRPr="0051068F">
        <w:rPr>
          <w:rFonts w:ascii="Times New Roman" w:hAnsi="Times New Roman" w:cs="Times New Roman"/>
          <w:sz w:val="28"/>
          <w:szCs w:val="28"/>
        </w:rPr>
        <w:t>школа № 3 «Доминанта»</w:t>
      </w:r>
    </w:p>
    <w:p w14:paraId="1295B0BA" w14:textId="13A9830D" w:rsidR="00157D7E" w:rsidRDefault="00157D7E" w:rsidP="00157D7E">
      <w:pPr>
        <w:widowControl w:val="0"/>
        <w:autoSpaceDE w:val="0"/>
        <w:autoSpaceDN w:val="0"/>
        <w:spacing w:after="0" w:line="240" w:lineRule="exact"/>
        <w:ind w:firstLine="4678"/>
        <w:jc w:val="both"/>
        <w:rPr>
          <w:rFonts w:ascii="Times New Roman" w:hAnsi="Times New Roman" w:cs="Times New Roman"/>
          <w:sz w:val="28"/>
          <w:szCs w:val="28"/>
        </w:rPr>
      </w:pPr>
    </w:p>
    <w:p w14:paraId="69153507" w14:textId="76AD590C" w:rsidR="00157D7E" w:rsidRDefault="00157D7E" w:rsidP="00157D7E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6F0F47E" w14:textId="77777777" w:rsidR="00157D7E" w:rsidRDefault="00157D7E" w:rsidP="00157D7E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733E1D96" w14:textId="6E171797" w:rsidR="00157D7E" w:rsidRDefault="00157D7E" w:rsidP="00157D7E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АПЕЛЛЯЦИЯ </w:t>
      </w:r>
    </w:p>
    <w:p w14:paraId="7D609BB8" w14:textId="19CC8366" w:rsidR="00157D7E" w:rsidRDefault="00157D7E" w:rsidP="00157D7E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индивидуального отбора </w:t>
      </w:r>
      <w:r w:rsidRPr="0051068F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68F">
        <w:rPr>
          <w:rFonts w:ascii="Times New Roman" w:hAnsi="Times New Roman" w:cs="Times New Roman"/>
          <w:sz w:val="28"/>
          <w:szCs w:val="28"/>
        </w:rPr>
        <w:t xml:space="preserve">на обучение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51068F">
        <w:rPr>
          <w:rFonts w:ascii="Times New Roman" w:hAnsi="Times New Roman" w:cs="Times New Roman"/>
          <w:sz w:val="28"/>
          <w:szCs w:val="28"/>
        </w:rPr>
        <w:t>по дополнительным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68F">
        <w:rPr>
          <w:rFonts w:ascii="Times New Roman" w:hAnsi="Times New Roman" w:cs="Times New Roman"/>
          <w:sz w:val="28"/>
          <w:szCs w:val="28"/>
        </w:rPr>
        <w:t>предпрофессиональным программам</w:t>
      </w:r>
    </w:p>
    <w:p w14:paraId="387B79BC" w14:textId="7AC7500A" w:rsidR="00157D7E" w:rsidRPr="0051068F" w:rsidRDefault="00157D7E" w:rsidP="00157D7E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068F">
        <w:rPr>
          <w:rFonts w:ascii="Times New Roman" w:hAnsi="Times New Roman" w:cs="Times New Roman"/>
          <w:sz w:val="28"/>
          <w:szCs w:val="28"/>
        </w:rPr>
        <w:t xml:space="preserve">в области искусств </w:t>
      </w:r>
      <w:r>
        <w:rPr>
          <w:rFonts w:ascii="Times New Roman" w:hAnsi="Times New Roman" w:cs="Times New Roman"/>
          <w:sz w:val="28"/>
          <w:szCs w:val="28"/>
        </w:rPr>
        <w:br/>
      </w:r>
      <w:r w:rsidRPr="0051068F">
        <w:rPr>
          <w:rFonts w:ascii="Times New Roman" w:hAnsi="Times New Roman" w:cs="Times New Roman"/>
          <w:sz w:val="28"/>
          <w:szCs w:val="28"/>
        </w:rPr>
        <w:t>в МАУ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68F">
        <w:rPr>
          <w:rFonts w:ascii="Times New Roman" w:hAnsi="Times New Roman" w:cs="Times New Roman"/>
          <w:sz w:val="28"/>
          <w:szCs w:val="28"/>
        </w:rPr>
        <w:t>«Детская музыкальная школа№ 3 «Доминанта»</w:t>
      </w:r>
    </w:p>
    <w:p w14:paraId="6BD75BCB" w14:textId="11856DC7" w:rsidR="00925A26" w:rsidRDefault="00925A26" w:rsidP="00157D7E">
      <w:pPr>
        <w:jc w:val="center"/>
        <w:rPr>
          <w:rFonts w:ascii="Times New Roman" w:hAnsi="Times New Roman" w:cs="Times New Roman"/>
        </w:rPr>
      </w:pPr>
    </w:p>
    <w:p w14:paraId="7D218DAB" w14:textId="7EA01EA3" w:rsidR="00157D7E" w:rsidRPr="00157D7E" w:rsidRDefault="00157D7E" w:rsidP="00157D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57D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Прошу пересмотреть результаты индивидуального отбора на обучение по дополнительной предпрофессиональной программе в области музыкального искусств, состоявшегося </w:t>
      </w:r>
    </w:p>
    <w:p w14:paraId="0B44CCD0" w14:textId="09BB41E1" w:rsidR="00157D7E" w:rsidRPr="00157D7E" w:rsidRDefault="00157D7E" w:rsidP="00157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57D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«___» __________20__ г., в отношении ____________________________________________ </w:t>
      </w:r>
    </w:p>
    <w:p w14:paraId="69720C6B" w14:textId="77777777" w:rsidR="00157D7E" w:rsidRPr="00157D7E" w:rsidRDefault="00157D7E" w:rsidP="00157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57D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 связи: </w:t>
      </w:r>
    </w:p>
    <w:p w14:paraId="5753624D" w14:textId="77777777" w:rsidR="00157D7E" w:rsidRPr="00157D7E" w:rsidRDefault="00157D7E" w:rsidP="00157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57D7E">
        <w:rPr>
          <w:rFonts w:ascii="Times New Roman" w:eastAsiaTheme="minorHAnsi" w:hAnsi="Times New Roman" w:cs="Times New Roman"/>
          <w:i/>
          <w:iCs/>
          <w:color w:val="000000"/>
          <w:sz w:val="24"/>
          <w:szCs w:val="24"/>
          <w:lang w:eastAsia="en-US"/>
        </w:rPr>
        <w:t xml:space="preserve">указать причины </w:t>
      </w:r>
    </w:p>
    <w:p w14:paraId="34EF005C" w14:textId="6FB7712E" w:rsidR="00157D7E" w:rsidRPr="00157D7E" w:rsidRDefault="00157D7E" w:rsidP="00157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57D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а) с нарушением </w:t>
      </w:r>
      <w:r w:rsidR="000A04E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порядка проведения индивидуального обора поступающих</w:t>
      </w:r>
      <w:r w:rsidRPr="00157D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4FEDA1D6" w14:textId="77777777" w:rsidR="00157D7E" w:rsidRPr="00157D7E" w:rsidRDefault="00157D7E" w:rsidP="00157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57D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_____________________________________________________________________________ </w:t>
      </w:r>
    </w:p>
    <w:p w14:paraId="6A667577" w14:textId="77777777" w:rsidR="00157D7E" w:rsidRPr="00157D7E" w:rsidRDefault="00157D7E" w:rsidP="00157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57D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__________________________________________________________________________________________________________________________________________________________ </w:t>
      </w:r>
    </w:p>
    <w:p w14:paraId="77B5578E" w14:textId="7B40AA04" w:rsidR="00157D7E" w:rsidRPr="00157D7E" w:rsidRDefault="00157D7E" w:rsidP="00157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57D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б) с несогласием </w:t>
      </w:r>
      <w:r w:rsidR="000A04E3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решения комиссии по индивидуальному отбору </w:t>
      </w:r>
      <w:r w:rsidRPr="00157D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_____________________</w:t>
      </w:r>
    </w:p>
    <w:p w14:paraId="02ECD00F" w14:textId="77777777" w:rsidR="00157D7E" w:rsidRPr="00157D7E" w:rsidRDefault="00157D7E" w:rsidP="00157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57D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_____________________________________________________________________________ </w:t>
      </w:r>
    </w:p>
    <w:p w14:paraId="51F69176" w14:textId="77777777" w:rsidR="00157D7E" w:rsidRPr="00157D7E" w:rsidRDefault="00157D7E" w:rsidP="00157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157D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_____________________________________________________________________________ </w:t>
      </w:r>
    </w:p>
    <w:p w14:paraId="430D3E2D" w14:textId="77777777" w:rsidR="00157D7E" w:rsidRDefault="00157D7E" w:rsidP="00157D7E">
      <w:pPr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46D126A3" w14:textId="6FDB16F9" w:rsidR="00157D7E" w:rsidRPr="00157D7E" w:rsidRDefault="00157D7E" w:rsidP="00157D7E">
      <w:pPr>
        <w:jc w:val="both"/>
        <w:rPr>
          <w:rFonts w:ascii="Times New Roman" w:hAnsi="Times New Roman" w:cs="Times New Roman"/>
          <w:sz w:val="24"/>
          <w:szCs w:val="24"/>
        </w:rPr>
      </w:pPr>
      <w:r w:rsidRPr="00157D7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«___» ____________ 20__ г. __________________/________________________/</w:t>
      </w:r>
      <w:bookmarkEnd w:id="0"/>
    </w:p>
    <w:sectPr w:rsidR="00157D7E" w:rsidRPr="00157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0A"/>
    <w:rsid w:val="000A04E3"/>
    <w:rsid w:val="00157D7E"/>
    <w:rsid w:val="003B5E4D"/>
    <w:rsid w:val="0051068F"/>
    <w:rsid w:val="00600ADD"/>
    <w:rsid w:val="0065710A"/>
    <w:rsid w:val="00925A26"/>
    <w:rsid w:val="00940EDD"/>
    <w:rsid w:val="00C13B1C"/>
    <w:rsid w:val="00E8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3175"/>
  <w15:chartTrackingRefBased/>
  <w15:docId w15:val="{A0C6AEFC-A838-4A56-AEEC-5CDA38B3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AD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068F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1068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0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cp:lastPrinted>2026-03-23T03:43:00Z</cp:lastPrinted>
  <dcterms:created xsi:type="dcterms:W3CDTF">2026-02-16T10:32:00Z</dcterms:created>
  <dcterms:modified xsi:type="dcterms:W3CDTF">2026-03-25T04:50:00Z</dcterms:modified>
</cp:coreProperties>
</file>