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23" w:rsidRDefault="00203B23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230"/>
      </w:tblGrid>
      <w:tr w:rsidR="00203B23" w:rsidRPr="00940BB3" w:rsidTr="00BA4DA7">
        <w:trPr>
          <w:trHeight w:val="915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0711C7" w:rsidRDefault="00203B23" w:rsidP="00BA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5904081436 КПП 590401001 </w:t>
            </w:r>
            <w:r w:rsidR="00B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ДФ г. Перми 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(МАУ ДО «Детская музыкальная школа № 3 «Доминанта» л/с 08924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604)</w:t>
            </w:r>
          </w:p>
        </w:tc>
      </w:tr>
      <w:tr w:rsidR="00203B23" w:rsidRPr="00940BB3" w:rsidTr="00BA4DA7">
        <w:trPr>
          <w:trHeight w:val="128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0711C7" w:rsidRDefault="00203B23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Пермь Банка России//УФК по Пермскому краю г.</w:t>
            </w:r>
            <w:r w:rsid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  <w:p w:rsidR="00E95264" w:rsidRPr="000711C7" w:rsidRDefault="00203B23" w:rsidP="00E9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(БИК ТОФК) 015773997</w:t>
            </w:r>
            <w:r w:rsid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5264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 03</w:t>
            </w:r>
            <w:r w:rsidR="00E95264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95264"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95264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  <w:r w:rsidR="00E95264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577010005600</w:t>
            </w:r>
          </w:p>
          <w:p w:rsidR="00203B23" w:rsidRPr="000711C7" w:rsidRDefault="00203B23" w:rsidP="00E9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 40102810145370000048</w:t>
            </w:r>
          </w:p>
        </w:tc>
      </w:tr>
      <w:tr w:rsidR="00203B23" w:rsidRPr="00940BB3" w:rsidTr="00BA4DA7">
        <w:trPr>
          <w:trHeight w:val="96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Назначение платежа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6B4699" w:rsidRDefault="00E95264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00000000000000000131, ОКТМО 57701000</w:t>
            </w:r>
            <w:r w:rsidR="00203B23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03B23"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КОСГУ 131</w:t>
            </w:r>
            <w:r w:rsidR="00203B23"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3B23" w:rsidRPr="006B4699" w:rsidRDefault="006B4699" w:rsidP="003E2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Взносы з</w:t>
            </w:r>
            <w:r w:rsidR="00AB2CA0"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у</w:t>
            </w:r>
            <w:r w:rsidR="00BA4DA7"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частие в </w:t>
            </w:r>
            <w:r w:rsidR="003E2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«Творческой лаборатории фортепианного мастерства»</w:t>
            </w:r>
          </w:p>
        </w:tc>
      </w:tr>
      <w:tr w:rsidR="00BA4DA7" w:rsidRPr="00940BB3" w:rsidTr="00BA4DA7">
        <w:trPr>
          <w:trHeight w:val="705"/>
        </w:trPr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BA4DA7" w:rsidRPr="00940BB3" w:rsidRDefault="00BA4DA7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-12700</wp:posOffset>
                  </wp:positionV>
                  <wp:extent cx="1405890" cy="1360170"/>
                  <wp:effectExtent l="0" t="0" r="3810" b="0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4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A4DA7" w:rsidRPr="000711C7" w:rsidRDefault="00BA4DA7" w:rsidP="003E2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Сумма:</w:t>
            </w:r>
          </w:p>
        </w:tc>
      </w:tr>
      <w:tr w:rsidR="00BA4DA7" w:rsidRPr="00940BB3" w:rsidTr="00BA4DA7">
        <w:trPr>
          <w:trHeight w:val="701"/>
        </w:trPr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BA4DA7" w:rsidRDefault="00BA4DA7" w:rsidP="00075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B26335" w:rsidRPr="000711C7" w:rsidRDefault="00D94745" w:rsidP="003E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</w:t>
            </w:r>
            <w:r w:rsidR="00BA4DA7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 w:rsidR="003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9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/слушателя</w:t>
            </w:r>
            <w:bookmarkStart w:id="0" w:name="_GoBack"/>
            <w:bookmarkEnd w:id="0"/>
          </w:p>
        </w:tc>
      </w:tr>
      <w:tr w:rsidR="00BA4DA7" w:rsidRPr="00940BB3" w:rsidTr="000711C7">
        <w:trPr>
          <w:trHeight w:val="843"/>
        </w:trPr>
        <w:tc>
          <w:tcPr>
            <w:tcW w:w="2273" w:type="dxa"/>
            <w:vMerge/>
            <w:shd w:val="clear" w:color="auto" w:fill="auto"/>
            <w:noWrap/>
            <w:vAlign w:val="center"/>
          </w:tcPr>
          <w:p w:rsidR="00BA4DA7" w:rsidRPr="00940BB3" w:rsidRDefault="00BA4DA7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BA4DA7" w:rsidRPr="000711C7" w:rsidRDefault="00BA4DA7" w:rsidP="00880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школы: 281-04-03 (директор, секретарь);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="00880F5A" w:rsidRPr="00C22753">
                <w:rPr>
                  <w:rStyle w:val="a5"/>
                  <w:rFonts w:ascii="Helvetica" w:hAnsi="Helvetica" w:cs="Helvetica"/>
                  <w:shd w:val="clear" w:color="auto" w:fill="FFFFFF"/>
                </w:rPr>
                <w:t>dmsh3-prm@kult.permkrai.ru</w:t>
              </w:r>
            </w:hyperlink>
          </w:p>
        </w:tc>
      </w:tr>
    </w:tbl>
    <w:p w:rsidR="00095F7A" w:rsidRPr="00262004" w:rsidRDefault="00095F7A" w:rsidP="00E9733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95F7A" w:rsidRPr="00262004" w:rsidSect="000711C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E3B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64D"/>
    <w:multiLevelType w:val="multilevel"/>
    <w:tmpl w:val="DCE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05137"/>
    <w:multiLevelType w:val="multilevel"/>
    <w:tmpl w:val="023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66F9"/>
    <w:multiLevelType w:val="multilevel"/>
    <w:tmpl w:val="3C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56749"/>
    <w:multiLevelType w:val="multilevel"/>
    <w:tmpl w:val="76C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C6061"/>
    <w:multiLevelType w:val="multilevel"/>
    <w:tmpl w:val="4A9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103D8"/>
    <w:multiLevelType w:val="multilevel"/>
    <w:tmpl w:val="3D9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360F4"/>
    <w:multiLevelType w:val="multilevel"/>
    <w:tmpl w:val="7DB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83C8F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469FF"/>
    <w:multiLevelType w:val="multilevel"/>
    <w:tmpl w:val="3A2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80399"/>
    <w:multiLevelType w:val="multilevel"/>
    <w:tmpl w:val="8C8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025C9"/>
    <w:multiLevelType w:val="hybridMultilevel"/>
    <w:tmpl w:val="880CC4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29D3F58"/>
    <w:multiLevelType w:val="hybridMultilevel"/>
    <w:tmpl w:val="8D2433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5F33AE9"/>
    <w:multiLevelType w:val="multilevel"/>
    <w:tmpl w:val="627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1291E"/>
    <w:multiLevelType w:val="multilevel"/>
    <w:tmpl w:val="50B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930C2"/>
    <w:multiLevelType w:val="multilevel"/>
    <w:tmpl w:val="5C5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58BE"/>
    <w:rsid w:val="00015357"/>
    <w:rsid w:val="00037380"/>
    <w:rsid w:val="000450AD"/>
    <w:rsid w:val="000711C7"/>
    <w:rsid w:val="00095F7A"/>
    <w:rsid w:val="000C0F95"/>
    <w:rsid w:val="001256CF"/>
    <w:rsid w:val="00137181"/>
    <w:rsid w:val="00142207"/>
    <w:rsid w:val="00154D38"/>
    <w:rsid w:val="0017003C"/>
    <w:rsid w:val="00181FD7"/>
    <w:rsid w:val="00197002"/>
    <w:rsid w:val="001E1A35"/>
    <w:rsid w:val="002034CE"/>
    <w:rsid w:val="00203B23"/>
    <w:rsid w:val="002072A3"/>
    <w:rsid w:val="002258BE"/>
    <w:rsid w:val="00262004"/>
    <w:rsid w:val="00292A22"/>
    <w:rsid w:val="00296087"/>
    <w:rsid w:val="002B5B10"/>
    <w:rsid w:val="002F1C02"/>
    <w:rsid w:val="00304D1C"/>
    <w:rsid w:val="00373969"/>
    <w:rsid w:val="00392AA2"/>
    <w:rsid w:val="00396EC2"/>
    <w:rsid w:val="003B6D2E"/>
    <w:rsid w:val="003E21A3"/>
    <w:rsid w:val="003F1C37"/>
    <w:rsid w:val="003F3627"/>
    <w:rsid w:val="003F7B6A"/>
    <w:rsid w:val="004050B1"/>
    <w:rsid w:val="004A242C"/>
    <w:rsid w:val="004A76A3"/>
    <w:rsid w:val="004B1AC3"/>
    <w:rsid w:val="004B2BA0"/>
    <w:rsid w:val="004F71E6"/>
    <w:rsid w:val="00543E7F"/>
    <w:rsid w:val="00567CA6"/>
    <w:rsid w:val="005A35E4"/>
    <w:rsid w:val="005C6458"/>
    <w:rsid w:val="00604F3A"/>
    <w:rsid w:val="006247FB"/>
    <w:rsid w:val="00632EBD"/>
    <w:rsid w:val="0066635E"/>
    <w:rsid w:val="006841CF"/>
    <w:rsid w:val="006B4699"/>
    <w:rsid w:val="006B5C85"/>
    <w:rsid w:val="006D2CF1"/>
    <w:rsid w:val="007019D1"/>
    <w:rsid w:val="007204C4"/>
    <w:rsid w:val="00781284"/>
    <w:rsid w:val="00786B32"/>
    <w:rsid w:val="007915D9"/>
    <w:rsid w:val="007F3194"/>
    <w:rsid w:val="00820795"/>
    <w:rsid w:val="008213FF"/>
    <w:rsid w:val="00830454"/>
    <w:rsid w:val="00850409"/>
    <w:rsid w:val="00861DDE"/>
    <w:rsid w:val="00866E54"/>
    <w:rsid w:val="00880AE3"/>
    <w:rsid w:val="00880F5A"/>
    <w:rsid w:val="00885DF4"/>
    <w:rsid w:val="008A0B10"/>
    <w:rsid w:val="008A3E9F"/>
    <w:rsid w:val="008E0740"/>
    <w:rsid w:val="0093302E"/>
    <w:rsid w:val="009675C0"/>
    <w:rsid w:val="009C2693"/>
    <w:rsid w:val="00A31291"/>
    <w:rsid w:val="00A333E2"/>
    <w:rsid w:val="00A90A55"/>
    <w:rsid w:val="00AA2762"/>
    <w:rsid w:val="00AA3336"/>
    <w:rsid w:val="00AB2CA0"/>
    <w:rsid w:val="00AE6199"/>
    <w:rsid w:val="00B05C86"/>
    <w:rsid w:val="00B11A0B"/>
    <w:rsid w:val="00B26335"/>
    <w:rsid w:val="00B50556"/>
    <w:rsid w:val="00B50A29"/>
    <w:rsid w:val="00B92766"/>
    <w:rsid w:val="00BA4DA7"/>
    <w:rsid w:val="00BD6919"/>
    <w:rsid w:val="00C00485"/>
    <w:rsid w:val="00CC58B6"/>
    <w:rsid w:val="00D37524"/>
    <w:rsid w:val="00D4359F"/>
    <w:rsid w:val="00D701D4"/>
    <w:rsid w:val="00D70263"/>
    <w:rsid w:val="00D7502C"/>
    <w:rsid w:val="00D85175"/>
    <w:rsid w:val="00D86394"/>
    <w:rsid w:val="00D94745"/>
    <w:rsid w:val="00DA1965"/>
    <w:rsid w:val="00E1390C"/>
    <w:rsid w:val="00E3683E"/>
    <w:rsid w:val="00E95264"/>
    <w:rsid w:val="00E9733A"/>
    <w:rsid w:val="00EC1E7F"/>
    <w:rsid w:val="00EF7A4E"/>
    <w:rsid w:val="00F21F47"/>
    <w:rsid w:val="00F412B7"/>
    <w:rsid w:val="00F667CA"/>
    <w:rsid w:val="00FE479B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525FE-05F8-4BD7-BCF5-2DC48AD5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B1"/>
    <w:rPr>
      <w:b/>
      <w:bCs/>
    </w:rPr>
  </w:style>
  <w:style w:type="paragraph" w:customStyle="1" w:styleId="rtejustify">
    <w:name w:val="rtejustify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0B1"/>
    <w:rPr>
      <w:color w:val="0000FF"/>
      <w:u w:val="single"/>
    </w:rPr>
  </w:style>
  <w:style w:type="character" w:styleId="a6">
    <w:name w:val="Emphasis"/>
    <w:basedOn w:val="a0"/>
    <w:uiPriority w:val="20"/>
    <w:qFormat/>
    <w:rsid w:val="004050B1"/>
    <w:rPr>
      <w:i/>
      <w:iCs/>
    </w:rPr>
  </w:style>
  <w:style w:type="character" w:customStyle="1" w:styleId="file">
    <w:name w:val="file"/>
    <w:basedOn w:val="a0"/>
    <w:rsid w:val="004050B1"/>
  </w:style>
  <w:style w:type="paragraph" w:styleId="a7">
    <w:name w:val="Balloon Text"/>
    <w:basedOn w:val="a"/>
    <w:link w:val="a8"/>
    <w:uiPriority w:val="99"/>
    <w:semiHidden/>
    <w:unhideWhenUsed/>
    <w:rsid w:val="002B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1A3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61D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61DD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861D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32E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2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2EBD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F36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91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h3-prm@kult.permkra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2024-09-16T04:28:00Z</cp:lastPrinted>
  <dcterms:created xsi:type="dcterms:W3CDTF">2021-10-14T06:03:00Z</dcterms:created>
  <dcterms:modified xsi:type="dcterms:W3CDTF">2024-09-16T04:29:00Z</dcterms:modified>
</cp:coreProperties>
</file>