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03" w:rsidRDefault="00614CC3" w:rsidP="00614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4CC3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proofErr w:type="gramStart"/>
      <w:r w:rsidRPr="00614CC3">
        <w:rPr>
          <w:rFonts w:ascii="Times New Roman" w:eastAsia="Times New Roman" w:hAnsi="Times New Roman" w:cs="Times New Roman"/>
          <w:color w:val="333333"/>
          <w:sz w:val="28"/>
          <w:szCs w:val="28"/>
        </w:rPr>
        <w:t>V</w:t>
      </w:r>
      <w:proofErr w:type="gramEnd"/>
      <w:r w:rsidRPr="00614C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Открыт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Pr="00614C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614C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конкурс юных пианистов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14CC3">
        <w:rPr>
          <w:rFonts w:ascii="Times New Roman" w:eastAsia="Times New Roman" w:hAnsi="Times New Roman" w:cs="Times New Roman"/>
          <w:color w:val="333333"/>
          <w:sz w:val="28"/>
          <w:szCs w:val="28"/>
        </w:rPr>
        <w:t>«Души прекрасные порывы»</w:t>
      </w:r>
    </w:p>
    <w:p w:rsidR="00896C47" w:rsidRPr="001B5557" w:rsidRDefault="00896C47" w:rsidP="00896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0203" w:rsidRDefault="00560203" w:rsidP="00560203">
      <w:pPr>
        <w:shd w:val="clear" w:color="auto" w:fill="FFFFFF"/>
        <w:spacing w:before="100" w:beforeAutospacing="1" w:after="100" w:afterAutospacing="1" w:line="240" w:lineRule="auto"/>
        <w:rPr>
          <w:rStyle w:val="a5"/>
          <w:sz w:val="28"/>
          <w:szCs w:val="28"/>
        </w:rPr>
      </w:pPr>
      <w:r w:rsidRPr="005602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Электронная форма заявки:</w:t>
      </w:r>
      <w:r w:rsidRPr="00560203">
        <w:t xml:space="preserve"> </w:t>
      </w:r>
      <w:hyperlink r:id="rId5" w:history="1">
        <w:r w:rsidRPr="00560203">
          <w:rPr>
            <w:rStyle w:val="a5"/>
            <w:sz w:val="28"/>
            <w:szCs w:val="28"/>
          </w:rPr>
          <w:t>https://forms.yandex.ru/u/637c90ae2530c200152a4c32/</w:t>
        </w:r>
      </w:hyperlink>
    </w:p>
    <w:p w:rsidR="00614CC3" w:rsidRPr="00560203" w:rsidRDefault="00614CC3" w:rsidP="0061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02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Заявки на участие принимаются:</w:t>
      </w:r>
    </w:p>
    <w:p w:rsidR="00614CC3" w:rsidRPr="00560203" w:rsidRDefault="00614CC3" w:rsidP="0061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в срок до 09</w:t>
      </w:r>
      <w:r w:rsidRPr="005602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декабря</w:t>
      </w:r>
      <w:r w:rsidRPr="005602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2022 г.</w:t>
      </w:r>
    </w:p>
    <w:p w:rsidR="00614CC3" w:rsidRDefault="00614CC3" w:rsidP="0061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4CC3" w:rsidRPr="001B5557" w:rsidRDefault="00614CC3" w:rsidP="00614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555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Организационный взнос за участие в к</w:t>
      </w:r>
      <w:bookmarkStart w:id="0" w:name="_GoBack"/>
      <w:bookmarkEnd w:id="0"/>
      <w:r w:rsidRPr="001B5557">
        <w:rPr>
          <w:rFonts w:ascii="Times New Roman" w:eastAsia="Times New Roman" w:hAnsi="Times New Roman" w:cs="Times New Roman"/>
          <w:color w:val="333333"/>
          <w:sz w:val="28"/>
          <w:szCs w:val="28"/>
        </w:rPr>
        <w:t>онкурсе – 600 рублей.</w:t>
      </w:r>
    </w:p>
    <w:sectPr w:rsidR="00614CC3" w:rsidRPr="001B5557" w:rsidSect="0013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5"/>
    <w:rsid w:val="00130AB9"/>
    <w:rsid w:val="00131D82"/>
    <w:rsid w:val="001B5557"/>
    <w:rsid w:val="001C6854"/>
    <w:rsid w:val="002C7B54"/>
    <w:rsid w:val="00322B58"/>
    <w:rsid w:val="003E1D84"/>
    <w:rsid w:val="00496FAB"/>
    <w:rsid w:val="00560203"/>
    <w:rsid w:val="00612DAF"/>
    <w:rsid w:val="00614CC3"/>
    <w:rsid w:val="00631621"/>
    <w:rsid w:val="006D2A9F"/>
    <w:rsid w:val="00703C37"/>
    <w:rsid w:val="00822AD4"/>
    <w:rsid w:val="008675C5"/>
    <w:rsid w:val="008878F7"/>
    <w:rsid w:val="00896C47"/>
    <w:rsid w:val="008B56FC"/>
    <w:rsid w:val="009211DD"/>
    <w:rsid w:val="00971C37"/>
    <w:rsid w:val="00A610FC"/>
    <w:rsid w:val="00A77C29"/>
    <w:rsid w:val="00B54F23"/>
    <w:rsid w:val="00C609B8"/>
    <w:rsid w:val="00D50957"/>
    <w:rsid w:val="00E24C80"/>
    <w:rsid w:val="00EB5DE9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A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3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6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2AD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3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7c90ae2530c200152a4c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2022-12-09T06:39:00Z</dcterms:created>
  <dcterms:modified xsi:type="dcterms:W3CDTF">2022-12-09T06:42:00Z</dcterms:modified>
</cp:coreProperties>
</file>