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C" w:rsidRPr="004044B0" w:rsidRDefault="008D6425" w:rsidP="00300DF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РЕЗУЛЬТАТЫ</w:t>
      </w:r>
    </w:p>
    <w:p w:rsidR="00300DFC" w:rsidRDefault="00300DFC" w:rsidP="00300DF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44B0">
        <w:rPr>
          <w:rFonts w:ascii="Times New Roman" w:hAnsi="Times New Roman" w:cs="Times New Roman"/>
          <w:b/>
          <w:sz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B160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Открытого</w:t>
      </w:r>
      <w:r w:rsidRPr="004044B0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ородского</w:t>
      </w:r>
      <w:r w:rsidRPr="004044B0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 xml:space="preserve">а юных пианистов </w:t>
      </w:r>
    </w:p>
    <w:p w:rsidR="00FA4E81" w:rsidRDefault="00300DFC" w:rsidP="00FA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44B0">
        <w:rPr>
          <w:rFonts w:ascii="Times New Roman" w:hAnsi="Times New Roman" w:cs="Times New Roman"/>
          <w:b/>
          <w:sz w:val="28"/>
        </w:rPr>
        <w:t xml:space="preserve"> «Души прекрасные порывы»</w:t>
      </w:r>
    </w:p>
    <w:p w:rsidR="000C3614" w:rsidRDefault="000C3614" w:rsidP="00146D7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843"/>
        <w:gridCol w:w="3260"/>
        <w:gridCol w:w="2551"/>
        <w:gridCol w:w="4173"/>
        <w:gridCol w:w="2206"/>
      </w:tblGrid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06" w:type="dxa"/>
          </w:tcPr>
          <w:p w:rsidR="00300DFC" w:rsidRDefault="00300DFC" w:rsidP="003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0DFC" w:rsidRPr="00A43EF3" w:rsidTr="003523A0">
        <w:tc>
          <w:tcPr>
            <w:tcW w:w="12361" w:type="dxa"/>
            <w:gridSpan w:val="5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23A0"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2206" w:type="dxa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Артемова Полина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Рычкова Ольга Борисовна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«Старинная французская песенка»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2. К. Дебюсси «Маленький негритенок»</w:t>
            </w:r>
          </w:p>
        </w:tc>
        <w:tc>
          <w:tcPr>
            <w:tcW w:w="2206" w:type="dxa"/>
          </w:tcPr>
          <w:p w:rsidR="00300DFC" w:rsidRPr="003523A0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Белянский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ДХШ «Хоровая капелла мальчиков»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И. Чайковский  «Вальс»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A0">
              <w:rPr>
                <w:rFonts w:ascii="Times New Roman" w:hAnsi="Times New Roman" w:cs="Times New Roman"/>
                <w:b/>
                <w:sz w:val="24"/>
                <w:szCs w:val="24"/>
              </w:rPr>
              <w:t>2. Ф. Шопен «Детский полонез»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П.И.Чайковский  «Болезнь куклы»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Д. Шостакович «Шарманка»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0DFC" w:rsidRPr="00C83A96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Екатерина Сергеевна</w:t>
            </w:r>
          </w:p>
        </w:tc>
        <w:tc>
          <w:tcPr>
            <w:tcW w:w="3260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2F0C91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 Горькая Надежда Николаевна</w:t>
            </w:r>
          </w:p>
        </w:tc>
        <w:tc>
          <w:tcPr>
            <w:tcW w:w="4173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П.И. Чайковский «Старинная французская песенка»</w:t>
            </w:r>
          </w:p>
          <w:p w:rsidR="00300DFC" w:rsidRPr="002F0C91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Шостакович «Танец»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«Старинная французская песенка»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Коробова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  <w:p w:rsidR="00FA4E81" w:rsidRPr="00A43EF3" w:rsidRDefault="00FA4E81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Рубановская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С. Прокофьев «Сказочка»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«Новая кукла»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Лекшерова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Пермского муниципального района» Филиал «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Култаевская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Файт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П.И.Чайковский  «Камаринская»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В.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Гиллок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«Осенний эскиз»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C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Лобов Иван Андреевич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«Итальянская песенка»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«Марш деревянных солдатиков»</w:t>
            </w:r>
          </w:p>
        </w:tc>
        <w:tc>
          <w:tcPr>
            <w:tcW w:w="2206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Макарова Анастасия Петровна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ЗРК РФ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Здоровенко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 Чайковский «Старинная французская песенка»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</w:tc>
        <w:tc>
          <w:tcPr>
            <w:tcW w:w="2206" w:type="dxa"/>
          </w:tcPr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rPr>
          <w:trHeight w:val="173"/>
        </w:trPr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Мусина Тамила Александровна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№10» «Динамика»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Галина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Агаповна</w:t>
            </w:r>
            <w:proofErr w:type="spellEnd"/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 П.И. Чайковский «Болезнь куклы»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Д.Б.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«Клоуны»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Гурьяшкина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 Чайковский Вальс (из «Детского альбома»)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К. Дебюсси «Маленький негритёнок»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Ариадна Андреевна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№9»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 Чайковский «Мама»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А.А.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базар»</w:t>
            </w:r>
          </w:p>
        </w:tc>
        <w:tc>
          <w:tcPr>
            <w:tcW w:w="2206" w:type="dxa"/>
          </w:tcPr>
          <w:p w:rsidR="00300DFC" w:rsidRPr="00E54DE7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приз за пьесу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Шмакова Мария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173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>1. П.И. Чайковский «Похороны куклы»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Ё. </w:t>
            </w:r>
            <w:proofErr w:type="spellStart"/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>Накада</w:t>
            </w:r>
            <w:proofErr w:type="spellEnd"/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«Танец дикарей»</w:t>
            </w:r>
          </w:p>
        </w:tc>
        <w:tc>
          <w:tcPr>
            <w:tcW w:w="2206" w:type="dxa"/>
          </w:tcPr>
          <w:p w:rsidR="00300DFC" w:rsidRPr="006D662E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Юрьева Мария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ЗРК Горькая Надежда Николаевна</w:t>
            </w:r>
          </w:p>
        </w:tc>
        <w:tc>
          <w:tcPr>
            <w:tcW w:w="4173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. С. Прокофьев «Дождь и радуга»</w:t>
            </w:r>
          </w:p>
          <w:p w:rsidR="00300DFC" w:rsidRPr="003C14B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B3">
              <w:rPr>
                <w:rFonts w:ascii="Times New Roman" w:hAnsi="Times New Roman" w:cs="Times New Roman"/>
                <w:sz w:val="24"/>
                <w:szCs w:val="24"/>
              </w:rPr>
              <w:t>2. П.И. Чайковский «Неаполитанская песенка»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12361" w:type="dxa"/>
            <w:gridSpan w:val="5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B9"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2206" w:type="dxa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Бажгин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Прокофьев «Сказочка»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«Неаполитанская песенка»</w:t>
            </w:r>
          </w:p>
        </w:tc>
        <w:tc>
          <w:tcPr>
            <w:tcW w:w="2206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за пьесу Прокофьева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Березина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Р. Шуман «Маленький романс»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«Неаполитанская песенка»</w:t>
            </w:r>
          </w:p>
        </w:tc>
        <w:tc>
          <w:tcPr>
            <w:tcW w:w="2206" w:type="dxa"/>
          </w:tcPr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№13»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«Колыбельная песнь в бурю» соч.54 №10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Н. Раков «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Деменева Елизавета Юрьевна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4173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1. П. Чайковский «Полька» из «Детского альбома»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2.П. Чайковский «Новая кукла» из «Детского альбома»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Замахаева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№1»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Кремер Анастасия Геннадьевна</w:t>
            </w:r>
          </w:p>
        </w:tc>
        <w:tc>
          <w:tcPr>
            <w:tcW w:w="4173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С.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Баневич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«Кай и Герда»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П.И. Чайковский «Нянина сказка»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С. Прокофьев «Утро»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«Вальс»</w:t>
            </w:r>
          </w:p>
        </w:tc>
        <w:tc>
          <w:tcPr>
            <w:tcW w:w="2206" w:type="dxa"/>
          </w:tcPr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Калякина Вероника Владиславовна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ЦДШ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ПГИиК</w:t>
            </w:r>
            <w:proofErr w:type="spellEnd"/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Э. Мак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«К Дикой розе»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П.И. Чайковский «Новая кукла»</w:t>
            </w:r>
          </w:p>
        </w:tc>
        <w:tc>
          <w:tcPr>
            <w:tcW w:w="2206" w:type="dxa"/>
          </w:tcPr>
          <w:p w:rsidR="00300DFC" w:rsidRPr="00E54DE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Запольских Татьяна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Р. Шуман «Веселый крестьянин»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«Марш деревянных солдатиков»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ЗРК РФ Горькая Надежда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Ф.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колокол»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П.И. Чайковский «Баба Яга»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Мотовилихинского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Санникова Валентина Ивановна</w:t>
            </w:r>
          </w:p>
        </w:tc>
        <w:tc>
          <w:tcPr>
            <w:tcW w:w="4173" w:type="dxa"/>
          </w:tcPr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В.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Ходош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Черномора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«Жаворонок»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Гала-ко</w:t>
            </w:r>
            <w:r w:rsidR="003523A0">
              <w:rPr>
                <w:rFonts w:ascii="Times New Roman" w:hAnsi="Times New Roman" w:cs="Times New Roman"/>
                <w:b/>
                <w:sz w:val="24"/>
                <w:szCs w:val="24"/>
              </w:rPr>
              <w:t>нцерт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Новикова Маргарита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№6»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«Песня жаворонка»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3E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И. Брамс «Анданте»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Посох Любовь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 Чайковский «Подснежник»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Э. Григ «Кобольд»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Ф.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«Камаринская»</w:t>
            </w:r>
          </w:p>
        </w:tc>
        <w:tc>
          <w:tcPr>
            <w:tcW w:w="2206" w:type="dxa"/>
          </w:tcPr>
          <w:p w:rsidR="00300DFC" w:rsidRPr="003E4AF7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за пьесу Чайковского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Пехтелев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№13»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Давыдова Галина Петровна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Ш. Майер «Пьеса»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П. Чайковский «Баба Яга»</w:t>
            </w:r>
          </w:p>
        </w:tc>
        <w:tc>
          <w:tcPr>
            <w:tcW w:w="2206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за пьесу Майера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Хафизова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Пермского муниципального района» Пермского края Филиал «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Култаевская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Вепрева Ирина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П.И.Чайковский  «Осенняя песнь» из цикла «Времена года»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2. Я. Сибелиус «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Рондолетто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Хафизова Вероника Михайловна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«Сладкая греза»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Э. Григ «Поэтическая картинка»</w:t>
            </w:r>
          </w:p>
        </w:tc>
        <w:tc>
          <w:tcPr>
            <w:tcW w:w="2206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Дария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Мотовилова Ольга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«Шарманщик поет»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Н. </w:t>
            </w:r>
            <w:proofErr w:type="gram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«Давным-давно»</w:t>
            </w:r>
          </w:p>
        </w:tc>
        <w:tc>
          <w:tcPr>
            <w:tcW w:w="2206" w:type="dxa"/>
          </w:tcPr>
          <w:p w:rsidR="00300DFC" w:rsidRP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Шеина Алиса Вадимовна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№10» «Динамика»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Алексеева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П.И. Чайковский «Сладкая греза»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Фр. Бер «Танец гномов»</w:t>
            </w:r>
          </w:p>
        </w:tc>
        <w:tc>
          <w:tcPr>
            <w:tcW w:w="2206" w:type="dxa"/>
          </w:tcPr>
          <w:p w:rsidR="00300DFC" w:rsidRPr="003E4AF7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за пьесу Бера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Шилова Ольга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№15» «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АРТика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Хорошавцева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Э. Григ «Танец из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П.И. Чайковский «Подснежник» из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«Времена года»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Ярофеева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Мотовилихинского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Зрулина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«Немецкая песенка»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И. Парфенов «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12361" w:type="dxa"/>
            <w:gridSpan w:val="5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B9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2206" w:type="dxa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Авшарян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«Февраль. Масленица»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«Вальс-этюд»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Бабушкина Серафима Дмитриевна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Л.Бетховен «Багатель» ор.119 №3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Ф.Мендельсон «Песня без слов» ор.30 №6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Букур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Лидия Антоновна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Рубановская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П.И.Чайковский  Ноктюрн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2. Ф. Шопен Экосезы</w:t>
            </w:r>
            <w:r w:rsidRPr="0000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Вершинина Маргарита Матвеевна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№10» «Динамика»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Знаменская Мария Михайловна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Л. Бетховен «6 экосезов»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А. Новиков «Смуглянка»</w:t>
            </w:r>
          </w:p>
        </w:tc>
        <w:tc>
          <w:tcPr>
            <w:tcW w:w="2206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Кольвах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композитора Евгения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Крылатова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Рюмина Ксения Владимировна</w:t>
            </w:r>
          </w:p>
        </w:tc>
        <w:tc>
          <w:tcPr>
            <w:tcW w:w="4173" w:type="dxa"/>
          </w:tcPr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1. М.И. Глинка Ноктюрн «Разлука»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Е.М.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«Пляс»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rPr>
          <w:trHeight w:val="1258"/>
        </w:trPr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0DFC" w:rsidRPr="00C63765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Полина Игоревна</w:t>
            </w:r>
          </w:p>
        </w:tc>
        <w:tc>
          <w:tcPr>
            <w:tcW w:w="3260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 5» г. Перми</w:t>
            </w:r>
          </w:p>
        </w:tc>
        <w:tc>
          <w:tcPr>
            <w:tcW w:w="2551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173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Ф. Мендельсон «Песня без слов»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56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300DFC" w:rsidRPr="00B56B82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 Рахманинов «Итальянская полька»</w:t>
            </w:r>
          </w:p>
        </w:tc>
        <w:tc>
          <w:tcPr>
            <w:tcW w:w="2206" w:type="dxa"/>
          </w:tcPr>
          <w:p w:rsidR="00300DFC" w:rsidRPr="003E4AF7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приз за пьесу Рахманинова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Мотовилихинского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Карпец Татьяна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Я. Сибелиус «Сувенир»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Э. Григ «Поэтическая картинка»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ор.3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Сафронова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№9»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Ф. Шопен «Забытый вальс»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С. Слонимский «Северная песня»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композитора Евгения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Крылатова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Мастикова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Нина Матвеевна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Мак-Доуэлл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«Шиповник»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К. Дебюсси «Маленький негритенок» 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Сысоева Екатерина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</w:t>
            </w: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Татьяна Васильевна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А. Даргомыжский «Табакерочный вальс»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Л. Бетховен «Багатель» соч. 119 №2</w:t>
            </w:r>
          </w:p>
        </w:tc>
        <w:tc>
          <w:tcPr>
            <w:tcW w:w="2206" w:type="dxa"/>
          </w:tcPr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Трапезников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ДХШ «Хоровая капелла мальчиков»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П.И.Чайковский  Ноктюрн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cis-moll</w:t>
            </w:r>
            <w:proofErr w:type="spellEnd"/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2. Ф. Лист Юношеский этюд «Метель»</w:t>
            </w:r>
            <w:r w:rsidRPr="0000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Харченко Ярослава Александровна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ЗРК РФ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Здоровенко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А. Аренский «Экспромт»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Б.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Дварионас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саночках с горки»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Шембек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ЦДО «Созвездие» МАОУ «Гимназия № 2»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Пешетти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«Престо»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Я. Сибелиус «Сувенир»</w:t>
            </w:r>
          </w:p>
        </w:tc>
        <w:tc>
          <w:tcPr>
            <w:tcW w:w="2206" w:type="dxa"/>
          </w:tcPr>
          <w:p w:rsidR="00300DFC" w:rsidRPr="003E4AF7" w:rsidRDefault="00985CB9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Таянкова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«Песнь жаворонка. Март»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Э. Григ «Танец из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Йольстера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Шишкин Сергей Сергеевич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МАУ ДО ДХШ «Хоровая капелла мальчиков»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Панова Ольга Юрьевна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«Ave Maria»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«Бурный поток»</w:t>
            </w:r>
          </w:p>
        </w:tc>
        <w:tc>
          <w:tcPr>
            <w:tcW w:w="2206" w:type="dxa"/>
          </w:tcPr>
          <w:p w:rsidR="00300DFC" w:rsidRPr="00A43EF3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12361" w:type="dxa"/>
            <w:gridSpan w:val="5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B9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206" w:type="dxa"/>
          </w:tcPr>
          <w:p w:rsidR="00300DFC" w:rsidRPr="00123A4C" w:rsidRDefault="00300DFC" w:rsidP="003523A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173" w:type="dxa"/>
          </w:tcPr>
          <w:p w:rsidR="00300DFC" w:rsidRPr="00985CB9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Ф. Лист «Юношеский этюд №9» </w:t>
            </w:r>
            <w:r w:rsidRPr="0098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соч. 1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Ф. Скрябин Мазурка №6 ор. 3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06ABE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446105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ДО ДХШ «Хоровая капелла мальчиков»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. Пермь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Стряпшина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А. Скрябин Прелюдия №10 из цикла «24 прелюдии», ор. 11</w:t>
            </w:r>
          </w:p>
          <w:p w:rsidR="00300DFC" w:rsidRPr="00985CB9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2. Л. Десятников «Ноктюрн»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5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 w:rsidRPr="0044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00DFC">
              <w:rPr>
                <w:rFonts w:ascii="Times New Roman" w:hAnsi="Times New Roman" w:cs="Times New Roman"/>
                <w:sz w:val="24"/>
                <w:szCs w:val="24"/>
              </w:rPr>
              <w:t xml:space="preserve">. приз за пьесу </w:t>
            </w:r>
            <w:proofErr w:type="spellStart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</w:p>
          <w:p w:rsidR="00300DFC" w:rsidRPr="00446105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Горшкова Лия Алексеевна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Мамаева Надежда Павловна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Э. Григ «Поэтическая картинка»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00DFC" w:rsidRPr="000D6C54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54">
              <w:rPr>
                <w:rFonts w:ascii="Times New Roman" w:hAnsi="Times New Roman" w:cs="Times New Roman"/>
                <w:sz w:val="24"/>
                <w:szCs w:val="24"/>
              </w:rPr>
              <w:t>2. Р. Щедрин «Юмореска»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5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30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. приз за пьесу Щедрина</w:t>
            </w:r>
          </w:p>
          <w:p w:rsidR="00300DFC" w:rsidRPr="00446105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Гурова Варвара Дмитриевна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Ф. Мендельсон «Песня венецианского гондольера»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С. Прокофьев «Скерцо»</w:t>
            </w:r>
          </w:p>
        </w:tc>
        <w:tc>
          <w:tcPr>
            <w:tcW w:w="2206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DFC" w:rsidRPr="003E4AF7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Елизарова Виктория Семеновна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№9»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Соловьева Анна Анатольевна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3E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Э.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Вилла-Лобос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Полишинель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Катаева Мария Сергеевна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Мотовилихинского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Зрулина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Я.Сибелиус «Ель»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А. Ключарев «Танец с мечами» из балета «Горная быль»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Ф. Шопен «Три экосеза»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gram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Адажио» из балета «Анюта»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Никитина Алиса Денисовна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Мотовилихинского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Карпец Татьяна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Ф. Мендельсон «Песня без слов» ор. 102 №4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Н. Жиганов «Скерцо»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Нуреева Дарья Альбертовна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4173" w:type="dxa"/>
          </w:tcPr>
          <w:p w:rsidR="00300DFC" w:rsidRPr="000D6C54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1. С. Прокофьев «Марш» ор. № 8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А. Бородин «Интермеццо» из «Маленькой сюиты»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D6C54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Ощепкова Анна Викторовна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ЗРК РФ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Олонцева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Ф. Шопен ор. 72 Ноктюрн №1 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Э. Григ «Шествие гномов» ор.54, №3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Даниловна</w:t>
            </w:r>
          </w:p>
        </w:tc>
        <w:tc>
          <w:tcPr>
            <w:tcW w:w="3260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дополнительного образования детей ГБПОУ «Пермский музыкальный колледж»</w:t>
            </w:r>
          </w:p>
          <w:p w:rsidR="00FA4E81" w:rsidRDefault="00FA4E81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Ивановна</w:t>
            </w:r>
          </w:p>
        </w:tc>
        <w:tc>
          <w:tcPr>
            <w:tcW w:w="4173" w:type="dxa"/>
          </w:tcPr>
          <w:p w:rsidR="00300DFC" w:rsidRPr="000D6C54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Копланд</w:t>
            </w:r>
            <w:proofErr w:type="spellEnd"/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Юмористическое скерцо «Кот и мышь»</w:t>
            </w:r>
          </w:p>
          <w:p w:rsidR="00300DFC" w:rsidRPr="00F91402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С.В. Рахманинов Этюд-картина ор. 33 №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7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206" w:type="dxa"/>
          </w:tcPr>
          <w:p w:rsidR="00300DFC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5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66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00DFC">
              <w:rPr>
                <w:rFonts w:ascii="Times New Roman" w:hAnsi="Times New Roman" w:cs="Times New Roman"/>
                <w:sz w:val="24"/>
                <w:szCs w:val="24"/>
              </w:rPr>
              <w:t xml:space="preserve">. приз за пьесу </w:t>
            </w:r>
            <w:proofErr w:type="spellStart"/>
            <w:r w:rsidR="00300DFC">
              <w:rPr>
                <w:rFonts w:ascii="Times New Roman" w:hAnsi="Times New Roman" w:cs="Times New Roman"/>
                <w:sz w:val="24"/>
                <w:szCs w:val="24"/>
              </w:rPr>
              <w:t>Копланда</w:t>
            </w:r>
            <w:proofErr w:type="spellEnd"/>
          </w:p>
          <w:p w:rsidR="00300DFC" w:rsidRPr="00446105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Плаксина Анна Алексеевна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композитора Евгения </w:t>
            </w:r>
            <w:proofErr w:type="spell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Крылатова</w:t>
            </w:r>
            <w:proofErr w:type="spell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Каштанова Наталья Сергеевна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Ц. Кюи Вальс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«На саночках с горки»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Смирнов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70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«ДМШ №6 «Классика»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Ф. Шопен «Этюд» ор. 25, № 2</w:t>
            </w:r>
          </w:p>
          <w:p w:rsidR="00300DFC" w:rsidRPr="000D6C54" w:rsidRDefault="00300DFC" w:rsidP="0035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B9">
              <w:rPr>
                <w:rFonts w:ascii="Times New Roman" w:hAnsi="Times New Roman" w:cs="Times New Roman"/>
                <w:b/>
                <w:sz w:val="24"/>
                <w:szCs w:val="24"/>
              </w:rPr>
              <w:t>2. С. Рахманинов «Полишинель»</w:t>
            </w:r>
          </w:p>
        </w:tc>
        <w:tc>
          <w:tcPr>
            <w:tcW w:w="2206" w:type="dxa"/>
          </w:tcPr>
          <w:p w:rsidR="00300DFC" w:rsidRP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0DFC" w:rsidRPr="000D6C54" w:rsidRDefault="00300DFC" w:rsidP="003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Снигирев Владимир Алексеевич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№8» «РОНДО»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1. П. Чайковский «Июнь. Баркарола»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2. Э. Григ Этюд «Памяти Шопена»</w:t>
            </w:r>
          </w:p>
        </w:tc>
        <w:tc>
          <w:tcPr>
            <w:tcW w:w="2206" w:type="dxa"/>
          </w:tcPr>
          <w:p w:rsidR="00300DFC" w:rsidRPr="00300DF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Сюзев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ЦДО «Созвездие» МАОУ «Гимназия № 2»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1.Р.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Вандалл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«Водопад»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«Кавалерийская»</w:t>
            </w:r>
          </w:p>
        </w:tc>
        <w:tc>
          <w:tcPr>
            <w:tcW w:w="2206" w:type="dxa"/>
          </w:tcPr>
          <w:p w:rsidR="00300DFC" w:rsidRPr="00446105" w:rsidRDefault="003523A0" w:rsidP="00352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 w:rsidRPr="0044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0DFC" w:rsidRPr="00A43EF3" w:rsidTr="003523A0">
        <w:tc>
          <w:tcPr>
            <w:tcW w:w="534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Шибанова Дарья Юрьевна</w:t>
            </w:r>
          </w:p>
        </w:tc>
        <w:tc>
          <w:tcPr>
            <w:tcW w:w="3260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A43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школа №3» «Доминанта»</w:t>
            </w:r>
          </w:p>
        </w:tc>
        <w:tc>
          <w:tcPr>
            <w:tcW w:w="2551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Посох  Любовь Николаевна</w:t>
            </w:r>
          </w:p>
        </w:tc>
        <w:tc>
          <w:tcPr>
            <w:tcW w:w="4173" w:type="dxa"/>
          </w:tcPr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1. Ф. Шопен Ноктюрн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300DFC" w:rsidRPr="00A43EF3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2. К. Дебюсси «Доктор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Gradus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4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Parnassum</w:t>
            </w:r>
            <w:proofErr w:type="spellEnd"/>
            <w:r w:rsidRPr="00A43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00DFC" w:rsidRPr="0056572C" w:rsidRDefault="00300DFC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FC" w:rsidRPr="003523A0" w:rsidRDefault="003523A0" w:rsidP="0035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300DFC" w:rsidRPr="00A43EF3" w:rsidRDefault="00300DFC" w:rsidP="00300DFC">
      <w:pPr>
        <w:rPr>
          <w:rFonts w:ascii="Times New Roman" w:hAnsi="Times New Roman" w:cs="Times New Roman"/>
          <w:sz w:val="24"/>
          <w:szCs w:val="24"/>
        </w:rPr>
      </w:pPr>
    </w:p>
    <w:p w:rsidR="00300DFC" w:rsidRPr="00146D7D" w:rsidRDefault="00300DFC" w:rsidP="00146D7D">
      <w:pPr>
        <w:pStyle w:val="a3"/>
        <w:rPr>
          <w:rFonts w:ascii="Times New Roman" w:hAnsi="Times New Roman" w:cs="Times New Roman"/>
        </w:rPr>
      </w:pPr>
    </w:p>
    <w:sectPr w:rsidR="00300DFC" w:rsidRPr="00146D7D" w:rsidSect="008D64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D7D"/>
    <w:rsid w:val="000C3614"/>
    <w:rsid w:val="00146D7D"/>
    <w:rsid w:val="001D10C0"/>
    <w:rsid w:val="00286766"/>
    <w:rsid w:val="002E5056"/>
    <w:rsid w:val="00300DFC"/>
    <w:rsid w:val="00341231"/>
    <w:rsid w:val="003523A0"/>
    <w:rsid w:val="003C14B3"/>
    <w:rsid w:val="00545BA5"/>
    <w:rsid w:val="005D52F7"/>
    <w:rsid w:val="006C32EE"/>
    <w:rsid w:val="006D662E"/>
    <w:rsid w:val="008D6425"/>
    <w:rsid w:val="00985CB9"/>
    <w:rsid w:val="00B65FFC"/>
    <w:rsid w:val="00BC6BF3"/>
    <w:rsid w:val="00F34C72"/>
    <w:rsid w:val="00F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D7D"/>
    <w:pPr>
      <w:spacing w:after="0" w:line="240" w:lineRule="auto"/>
    </w:pPr>
  </w:style>
  <w:style w:type="table" w:styleId="a4">
    <w:name w:val="Table Grid"/>
    <w:basedOn w:val="a1"/>
    <w:uiPriority w:val="59"/>
    <w:rsid w:val="00300D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2020-12-22T05:58:00Z</cp:lastPrinted>
  <dcterms:created xsi:type="dcterms:W3CDTF">2020-12-25T11:30:00Z</dcterms:created>
  <dcterms:modified xsi:type="dcterms:W3CDTF">2020-12-25T11:57:00Z</dcterms:modified>
</cp:coreProperties>
</file>