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2" w:rsidRPr="00836B72" w:rsidRDefault="00836B72" w:rsidP="00836B72">
      <w:pPr>
        <w:spacing w:line="240" w:lineRule="auto"/>
        <w:rPr>
          <w:rFonts w:ascii="Times New Roman" w:hAnsi="Times New Roman"/>
          <w:sz w:val="28"/>
          <w:szCs w:val="28"/>
        </w:rPr>
      </w:pPr>
      <w:r w:rsidRPr="00836B72">
        <w:rPr>
          <w:rFonts w:ascii="Times New Roman" w:hAnsi="Times New Roman"/>
          <w:sz w:val="28"/>
          <w:szCs w:val="28"/>
        </w:rPr>
        <w:t>Заявка заполняется на бланке учреждения.</w:t>
      </w:r>
    </w:p>
    <w:p w:rsidR="006F6E05" w:rsidRDefault="006F6E05" w:rsidP="006F6E0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F6E05" w:rsidRDefault="006F6E05" w:rsidP="006F6E0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F6E05" w:rsidRPr="00142302" w:rsidRDefault="006F6E05" w:rsidP="006F6E0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F6E05" w:rsidRDefault="006F6E05" w:rsidP="006F6E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F6E05" w:rsidRDefault="006F6E05" w:rsidP="006F6E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452F6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Открытом городском конкурсе </w:t>
      </w:r>
    </w:p>
    <w:p w:rsidR="006F6E05" w:rsidRDefault="006F6E05" w:rsidP="006F6E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по музыкально – теоретическим дисциплинам </w:t>
      </w:r>
    </w:p>
    <w:p w:rsidR="006F6E05" w:rsidRDefault="006F6E05" w:rsidP="006F6E05">
      <w:pPr>
        <w:spacing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«СТРАНИЦЫ МУЗЫКИ ЗНАКОМОЙ»</w:t>
      </w:r>
    </w:p>
    <w:p w:rsidR="006F6E05" w:rsidRPr="00FD734D" w:rsidRDefault="006F6E05" w:rsidP="006F6E05">
      <w:pPr>
        <w:spacing w:line="240" w:lineRule="auto"/>
        <w:jc w:val="center"/>
        <w:rPr>
          <w:rFonts w:ascii="Times New Roman" w:hAnsi="Times New Roman"/>
          <w:b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11EBC" w:rsidTr="00534828">
        <w:trPr>
          <w:trHeight w:val="9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BC" w:rsidRDefault="00211EBC" w:rsidP="00C76E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C" w:rsidRDefault="00211EBC" w:rsidP="0053482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11EBC" w:rsidTr="00534828">
        <w:trPr>
          <w:trHeight w:val="9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BC" w:rsidRDefault="00211EBC" w:rsidP="00C76E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телефоны, электронная почта учебного заведения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C" w:rsidRDefault="00211EBC" w:rsidP="0053482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6E05" w:rsidTr="005348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5" w:rsidRDefault="006F6E05" w:rsidP="00534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преподавателей (полностью), 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5" w:rsidRDefault="006F6E05" w:rsidP="0053482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F6E05" w:rsidTr="005348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5" w:rsidRDefault="006F6E05" w:rsidP="00534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участников команды (фамилия, имя полностью,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5" w:rsidRPr="00407FE8" w:rsidRDefault="006F6E05" w:rsidP="00534828">
            <w:pPr>
              <w:rPr>
                <w:rFonts w:ascii="Times New Roman" w:hAnsi="Times New Roman"/>
                <w:sz w:val="28"/>
                <w:szCs w:val="28"/>
              </w:rPr>
            </w:pPr>
            <w:r w:rsidRPr="00407FE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F6E05" w:rsidRPr="00407FE8" w:rsidRDefault="006F6E05" w:rsidP="0053482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07F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</w:tbl>
    <w:p w:rsidR="006F6E05" w:rsidRDefault="006F6E05" w:rsidP="006F6E05">
      <w:pPr>
        <w:rPr>
          <w:rFonts w:ascii="Times New Roman" w:hAnsi="Times New Roman"/>
          <w:sz w:val="28"/>
          <w:szCs w:val="28"/>
          <w:lang w:val="en-US"/>
        </w:rPr>
      </w:pPr>
    </w:p>
    <w:p w:rsidR="006F6E05" w:rsidRDefault="006F6E05" w:rsidP="006F6E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</w:p>
    <w:p w:rsidR="006F6E05" w:rsidRDefault="006F6E05" w:rsidP="006F6E05">
      <w:r>
        <w:rPr>
          <w:rFonts w:ascii="Times New Roman" w:hAnsi="Times New Roman"/>
          <w:sz w:val="28"/>
          <w:szCs w:val="28"/>
        </w:rPr>
        <w:t xml:space="preserve">Руководитель учреждения ______________________ </w:t>
      </w:r>
      <w:r>
        <w:rPr>
          <w:rFonts w:ascii="Times New Roman" w:hAnsi="Times New Roman"/>
          <w:sz w:val="28"/>
          <w:szCs w:val="28"/>
        </w:rPr>
        <w:br/>
      </w:r>
    </w:p>
    <w:sectPr w:rsidR="006F6E05" w:rsidSect="001C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E05"/>
    <w:rsid w:val="00000C88"/>
    <w:rsid w:val="00211EBC"/>
    <w:rsid w:val="002F3132"/>
    <w:rsid w:val="00452F6E"/>
    <w:rsid w:val="004A4972"/>
    <w:rsid w:val="006F6E05"/>
    <w:rsid w:val="00836B72"/>
    <w:rsid w:val="00D3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2021-10-27T06:27:00Z</dcterms:created>
  <dcterms:modified xsi:type="dcterms:W3CDTF">2021-12-17T10:21:00Z</dcterms:modified>
</cp:coreProperties>
</file>